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986F9" w14:textId="77777777" w:rsidR="00D25540" w:rsidRPr="001F2734" w:rsidRDefault="00D25540" w:rsidP="00D25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F27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COMMUNITY GRANT PROGRAM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(CGP) </w:t>
      </w:r>
    </w:p>
    <w:p w14:paraId="758CC29C" w14:textId="6FF8300E" w:rsidR="003C7F3B" w:rsidRDefault="003C7F3B" w:rsidP="00253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REQUEST FOR INFORMATION (</w:t>
      </w:r>
      <w:r w:rsidR="00EF124F" w:rsidRPr="001F27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RF</w:t>
      </w:r>
      <w:r w:rsidR="00C42D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)</w:t>
      </w:r>
      <w:r w:rsidR="00EF124F" w:rsidRPr="001F27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202</w:t>
      </w:r>
      <w:r w:rsidR="00C42D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4</w:t>
      </w:r>
      <w:r w:rsidR="00EF124F" w:rsidRPr="001F27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14:paraId="26BA3427" w14:textId="2942A550" w:rsidR="003762E8" w:rsidRDefault="003762E8" w:rsidP="00253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F27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EXHIBIT </w:t>
      </w:r>
      <w:r w:rsidR="00C42D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</w:t>
      </w:r>
      <w:r w:rsidRPr="001F27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TO GRANT AGREEMENT</w:t>
      </w:r>
    </w:p>
    <w:p w14:paraId="277E2880" w14:textId="77777777" w:rsidR="00C42D1B" w:rsidRDefault="00C42D1B" w:rsidP="00253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03EF5AC7" w14:textId="622817CC" w:rsidR="00FE164A" w:rsidRDefault="00D25540" w:rsidP="005C5C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San Diego County District Attorney’s Community Grant Program (CGP) is issuing this Request for Information (RFI) to </w:t>
      </w:r>
      <w:r w:rsidR="00FE164A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>CGP applicants</w:t>
      </w:r>
      <w:r w:rsidR="00FE164A">
        <w:rPr>
          <w:rFonts w:ascii="Times New Roman" w:hAnsi="Times New Roman" w:cs="Times New Roman"/>
          <w:sz w:val="24"/>
          <w:szCs w:val="24"/>
        </w:rPr>
        <w:t xml:space="preserve">. The District Attorney’s Office will use this information to award a </w:t>
      </w:r>
      <w:r w:rsidR="001472D9">
        <w:rPr>
          <w:rFonts w:ascii="Times New Roman" w:hAnsi="Times New Roman" w:cs="Times New Roman"/>
          <w:sz w:val="24"/>
          <w:szCs w:val="24"/>
        </w:rPr>
        <w:t>new</w:t>
      </w:r>
      <w:r w:rsidR="00FE164A">
        <w:rPr>
          <w:rFonts w:ascii="Times New Roman" w:hAnsi="Times New Roman" w:cs="Times New Roman"/>
          <w:sz w:val="24"/>
          <w:szCs w:val="24"/>
        </w:rPr>
        <w:t xml:space="preserve"> cohort of CGP grantees and execute </w:t>
      </w:r>
      <w:r w:rsidR="001472D9">
        <w:rPr>
          <w:rFonts w:ascii="Times New Roman" w:hAnsi="Times New Roman" w:cs="Times New Roman"/>
          <w:sz w:val="24"/>
          <w:szCs w:val="24"/>
        </w:rPr>
        <w:t xml:space="preserve">agreements </w:t>
      </w:r>
      <w:r w:rsidR="00FE164A">
        <w:rPr>
          <w:rFonts w:ascii="Times New Roman" w:hAnsi="Times New Roman" w:cs="Times New Roman"/>
          <w:sz w:val="24"/>
          <w:szCs w:val="24"/>
        </w:rPr>
        <w:t xml:space="preserve">for a </w:t>
      </w:r>
      <w:r w:rsidR="001472D9">
        <w:rPr>
          <w:rFonts w:ascii="Times New Roman" w:hAnsi="Times New Roman" w:cs="Times New Roman"/>
          <w:sz w:val="24"/>
          <w:szCs w:val="24"/>
        </w:rPr>
        <w:t xml:space="preserve">12 – month </w:t>
      </w:r>
      <w:r w:rsidR="00FE164A">
        <w:rPr>
          <w:rFonts w:ascii="Times New Roman" w:hAnsi="Times New Roman" w:cs="Times New Roman"/>
          <w:sz w:val="24"/>
          <w:szCs w:val="24"/>
        </w:rPr>
        <w:t xml:space="preserve">period </w:t>
      </w:r>
      <w:r w:rsidR="001472D9" w:rsidRPr="00A42980">
        <w:rPr>
          <w:rFonts w:ascii="Times New Roman" w:hAnsi="Times New Roman" w:cs="Times New Roman"/>
          <w:sz w:val="24"/>
          <w:szCs w:val="24"/>
        </w:rPr>
        <w:t>from</w:t>
      </w:r>
      <w:r w:rsidR="00FE164A" w:rsidRPr="00A42980">
        <w:rPr>
          <w:rFonts w:ascii="Times New Roman" w:hAnsi="Times New Roman" w:cs="Times New Roman"/>
          <w:sz w:val="24"/>
          <w:szCs w:val="24"/>
        </w:rPr>
        <w:t xml:space="preserve"> </w:t>
      </w:r>
      <w:r w:rsidR="00D35CB3" w:rsidRPr="00A42980">
        <w:rPr>
          <w:rFonts w:ascii="Times New Roman" w:hAnsi="Times New Roman" w:cs="Times New Roman"/>
          <w:sz w:val="24"/>
          <w:szCs w:val="24"/>
        </w:rPr>
        <w:t>July 1</w:t>
      </w:r>
      <w:r w:rsidR="00FE164A" w:rsidRPr="00A42980">
        <w:rPr>
          <w:rFonts w:ascii="Times New Roman" w:hAnsi="Times New Roman" w:cs="Times New Roman"/>
          <w:sz w:val="24"/>
          <w:szCs w:val="24"/>
        </w:rPr>
        <w:t xml:space="preserve">, </w:t>
      </w:r>
      <w:r w:rsidR="00433D3F" w:rsidRPr="00A42980">
        <w:rPr>
          <w:rFonts w:ascii="Times New Roman" w:hAnsi="Times New Roman" w:cs="Times New Roman"/>
          <w:sz w:val="24"/>
          <w:szCs w:val="24"/>
        </w:rPr>
        <w:t>2024,</w:t>
      </w:r>
      <w:r w:rsidR="00FE164A" w:rsidRPr="00A42980">
        <w:rPr>
          <w:rFonts w:ascii="Times New Roman" w:hAnsi="Times New Roman" w:cs="Times New Roman"/>
          <w:sz w:val="24"/>
          <w:szCs w:val="24"/>
        </w:rPr>
        <w:t xml:space="preserve"> through June </w:t>
      </w:r>
      <w:r w:rsidR="00D35CB3" w:rsidRPr="00A42980">
        <w:rPr>
          <w:rFonts w:ascii="Times New Roman" w:hAnsi="Times New Roman" w:cs="Times New Roman"/>
          <w:sz w:val="24"/>
          <w:szCs w:val="24"/>
        </w:rPr>
        <w:t>30</w:t>
      </w:r>
      <w:r w:rsidR="00FE164A" w:rsidRPr="00A42980">
        <w:rPr>
          <w:rFonts w:ascii="Times New Roman" w:hAnsi="Times New Roman" w:cs="Times New Roman"/>
          <w:sz w:val="24"/>
          <w:szCs w:val="24"/>
        </w:rPr>
        <w:t>, 202</w:t>
      </w:r>
      <w:r w:rsidR="001472D9" w:rsidRPr="00A42980">
        <w:rPr>
          <w:rFonts w:ascii="Times New Roman" w:hAnsi="Times New Roman" w:cs="Times New Roman"/>
          <w:sz w:val="24"/>
          <w:szCs w:val="24"/>
        </w:rPr>
        <w:t>5</w:t>
      </w:r>
      <w:r w:rsidR="00FE164A" w:rsidRPr="00A42980">
        <w:rPr>
          <w:rFonts w:ascii="Times New Roman" w:hAnsi="Times New Roman" w:cs="Times New Roman"/>
          <w:sz w:val="24"/>
          <w:szCs w:val="24"/>
        </w:rPr>
        <w:t>.</w:t>
      </w:r>
      <w:r w:rsidR="00FE16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F747E" w14:textId="77777777" w:rsidR="00FE164A" w:rsidRDefault="00FE164A" w:rsidP="005C5C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357E8" w14:textId="42D3402A" w:rsidR="005C5C40" w:rsidRDefault="00D25540" w:rsidP="005C5C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Interested </w:t>
      </w:r>
      <w:r w:rsidR="00281067">
        <w:rPr>
          <w:rFonts w:ascii="Times New Roman" w:hAnsi="Times New Roman" w:cs="Times New Roman"/>
          <w:sz w:val="24"/>
          <w:szCs w:val="24"/>
        </w:rPr>
        <w:t>applicants</w:t>
      </w:r>
      <w:r w:rsidR="00281067" w:rsidRPr="003C7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may respond to this RFI via electronic submittal </w:t>
      </w:r>
      <w:r w:rsidR="00FE164A">
        <w:rPr>
          <w:rFonts w:ascii="Times New Roman" w:hAnsi="Times New Roman" w:cs="Times New Roman"/>
          <w:sz w:val="24"/>
          <w:szCs w:val="24"/>
        </w:rPr>
        <w:t>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C40">
        <w:rPr>
          <w:rFonts w:ascii="Times New Roman" w:hAnsi="Times New Roman" w:cs="Times New Roman"/>
          <w:sz w:val="24"/>
          <w:szCs w:val="24"/>
        </w:rPr>
        <w:t xml:space="preserve">Community Grant Program </w:t>
      </w:r>
      <w:r>
        <w:rPr>
          <w:rFonts w:ascii="Times New Roman" w:hAnsi="Times New Roman" w:cs="Times New Roman"/>
          <w:sz w:val="24"/>
          <w:szCs w:val="24"/>
        </w:rPr>
        <w:t xml:space="preserve">Portal no later than </w:t>
      </w:r>
      <w:r w:rsidRPr="005C5C40">
        <w:rPr>
          <w:rFonts w:ascii="Times New Roman" w:hAnsi="Times New Roman" w:cs="Times New Roman"/>
          <w:b/>
          <w:bCs/>
          <w:sz w:val="24"/>
          <w:szCs w:val="24"/>
        </w:rPr>
        <w:t xml:space="preserve">05:00 PM (PST) on </w:t>
      </w:r>
      <w:r w:rsidR="00A42980">
        <w:rPr>
          <w:rFonts w:ascii="Times New Roman" w:hAnsi="Times New Roman" w:cs="Times New Roman"/>
          <w:b/>
          <w:bCs/>
          <w:sz w:val="24"/>
          <w:szCs w:val="24"/>
        </w:rPr>
        <w:t>Wednesday</w:t>
      </w:r>
      <w:r w:rsidRPr="005C5C40">
        <w:rPr>
          <w:rFonts w:ascii="Times New Roman" w:hAnsi="Times New Roman" w:cs="Times New Roman"/>
          <w:b/>
          <w:bCs/>
          <w:sz w:val="24"/>
          <w:szCs w:val="24"/>
        </w:rPr>
        <w:t xml:space="preserve">, May </w:t>
      </w:r>
      <w:r w:rsidR="00A42980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5C5C40">
        <w:rPr>
          <w:rFonts w:ascii="Times New Roman" w:hAnsi="Times New Roman" w:cs="Times New Roman"/>
          <w:b/>
          <w:bCs/>
          <w:sz w:val="24"/>
          <w:szCs w:val="24"/>
        </w:rPr>
        <w:t>, 2024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C5C40">
        <w:rPr>
          <w:rFonts w:ascii="Times New Roman" w:hAnsi="Times New Roman" w:cs="Times New Roman"/>
          <w:sz w:val="24"/>
          <w:szCs w:val="24"/>
        </w:rPr>
        <w:t xml:space="preserve"> </w:t>
      </w:r>
      <w:r w:rsidRPr="005C5C40">
        <w:rPr>
          <w:rFonts w:ascii="Times New Roman" w:hAnsi="Times New Roman" w:cs="Times New Roman"/>
          <w:b/>
          <w:bCs/>
          <w:sz w:val="24"/>
          <w:szCs w:val="24"/>
        </w:rPr>
        <w:t>No exceptions will be made</w:t>
      </w:r>
      <w:r w:rsidRPr="005C5C40">
        <w:rPr>
          <w:rFonts w:ascii="Times New Roman" w:hAnsi="Times New Roman" w:cs="Times New Roman"/>
          <w:sz w:val="24"/>
          <w:szCs w:val="24"/>
        </w:rPr>
        <w:t>.</w:t>
      </w:r>
    </w:p>
    <w:p w14:paraId="4AF8E99E" w14:textId="77777777" w:rsidR="00D25540" w:rsidRPr="005C5C40" w:rsidRDefault="00D25540" w:rsidP="005C5C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C3E91" w14:textId="5DFB0EA2" w:rsidR="00D25540" w:rsidRPr="003C7F3B" w:rsidRDefault="00281067" w:rsidP="00D255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Respondents</w:t>
      </w:r>
      <w:r w:rsidR="00D25540" w:rsidRPr="003C7F3B">
        <w:rPr>
          <w:rFonts w:ascii="Times New Roman" w:hAnsi="Times New Roman" w:cs="Times New Roman"/>
          <w:sz w:val="24"/>
          <w:szCs w:val="24"/>
        </w:rPr>
        <w:t xml:space="preserve"> must submit the </w:t>
      </w:r>
      <w:r w:rsidR="00D25540">
        <w:rPr>
          <w:rFonts w:ascii="Times New Roman" w:hAnsi="Times New Roman" w:cs="Times New Roman"/>
          <w:sz w:val="24"/>
          <w:szCs w:val="24"/>
        </w:rPr>
        <w:t>RFI</w:t>
      </w:r>
      <w:r w:rsidR="00D25540" w:rsidRPr="003C7F3B">
        <w:rPr>
          <w:rFonts w:ascii="Times New Roman" w:hAnsi="Times New Roman" w:cs="Times New Roman"/>
          <w:sz w:val="24"/>
          <w:szCs w:val="24"/>
        </w:rPr>
        <w:t xml:space="preserve"> </w:t>
      </w:r>
      <w:r w:rsidR="00D25540">
        <w:rPr>
          <w:rFonts w:ascii="Times New Roman" w:hAnsi="Times New Roman" w:cs="Times New Roman"/>
          <w:sz w:val="24"/>
          <w:szCs w:val="24"/>
        </w:rPr>
        <w:t>(Exhibit B)</w:t>
      </w:r>
      <w:r w:rsidR="00D25540" w:rsidRPr="003C7F3B">
        <w:rPr>
          <w:rFonts w:ascii="Times New Roman" w:hAnsi="Times New Roman" w:cs="Times New Roman"/>
          <w:sz w:val="24"/>
          <w:szCs w:val="24"/>
        </w:rPr>
        <w:t xml:space="preserve"> </w:t>
      </w:r>
      <w:r w:rsidR="00D25540">
        <w:rPr>
          <w:rFonts w:ascii="Times New Roman" w:hAnsi="Times New Roman" w:cs="Times New Roman"/>
          <w:sz w:val="24"/>
          <w:szCs w:val="24"/>
        </w:rPr>
        <w:t>in</w:t>
      </w:r>
      <w:r w:rsidR="00D25540" w:rsidRPr="003C7F3B">
        <w:rPr>
          <w:rFonts w:ascii="Times New Roman" w:hAnsi="Times New Roman" w:cs="Times New Roman"/>
          <w:sz w:val="24"/>
          <w:szCs w:val="24"/>
        </w:rPr>
        <w:t xml:space="preserve"> Adobe PDF file format. Additional documents submitted as attachments</w:t>
      </w:r>
      <w:r w:rsidR="00D25540">
        <w:rPr>
          <w:rFonts w:ascii="Times New Roman" w:hAnsi="Times New Roman" w:cs="Times New Roman"/>
          <w:sz w:val="24"/>
          <w:szCs w:val="24"/>
        </w:rPr>
        <w:t xml:space="preserve"> </w:t>
      </w:r>
      <w:r w:rsidR="00D25540" w:rsidRPr="003C7F3B">
        <w:rPr>
          <w:rFonts w:ascii="Times New Roman" w:hAnsi="Times New Roman" w:cs="Times New Roman"/>
          <w:sz w:val="24"/>
          <w:szCs w:val="24"/>
        </w:rPr>
        <w:t>will not be reviewed.</w:t>
      </w:r>
      <w:r w:rsidR="00D25540">
        <w:rPr>
          <w:rFonts w:ascii="Times New Roman" w:hAnsi="Times New Roman" w:cs="Times New Roman"/>
          <w:sz w:val="24"/>
          <w:szCs w:val="24"/>
        </w:rPr>
        <w:t xml:space="preserve"> </w:t>
      </w:r>
      <w:r w:rsidR="005C5C40" w:rsidRPr="005C5C40">
        <w:rPr>
          <w:rFonts w:ascii="Times New Roman" w:hAnsi="Times New Roman" w:cs="Times New Roman"/>
          <w:sz w:val="24"/>
          <w:szCs w:val="24"/>
        </w:rPr>
        <w:t xml:space="preserve">Once documentation </w:t>
      </w:r>
      <w:r w:rsidR="005C5C40">
        <w:rPr>
          <w:rFonts w:ascii="Times New Roman" w:hAnsi="Times New Roman" w:cs="Times New Roman"/>
          <w:sz w:val="24"/>
          <w:szCs w:val="24"/>
        </w:rPr>
        <w:t>is</w:t>
      </w:r>
      <w:r w:rsidR="005C5C40" w:rsidRPr="005C5C40">
        <w:rPr>
          <w:rFonts w:ascii="Times New Roman" w:hAnsi="Times New Roman" w:cs="Times New Roman"/>
          <w:sz w:val="24"/>
          <w:szCs w:val="24"/>
        </w:rPr>
        <w:t xml:space="preserve"> uploaded and submitted, </w:t>
      </w:r>
      <w:r>
        <w:rPr>
          <w:rFonts w:ascii="Times New Roman" w:hAnsi="Times New Roman" w:cs="Times New Roman"/>
          <w:sz w:val="24"/>
          <w:szCs w:val="24"/>
        </w:rPr>
        <w:t>respondents</w:t>
      </w:r>
      <w:r w:rsidR="005C5C40" w:rsidRPr="005C5C40">
        <w:rPr>
          <w:rFonts w:ascii="Times New Roman" w:hAnsi="Times New Roman" w:cs="Times New Roman"/>
          <w:sz w:val="24"/>
          <w:szCs w:val="24"/>
        </w:rPr>
        <w:t xml:space="preserve"> will receive a confirmation email. If </w:t>
      </w:r>
      <w:r w:rsidR="000A5D6F">
        <w:rPr>
          <w:rFonts w:ascii="Times New Roman" w:hAnsi="Times New Roman" w:cs="Times New Roman"/>
          <w:sz w:val="24"/>
          <w:szCs w:val="24"/>
        </w:rPr>
        <w:t>a</w:t>
      </w:r>
      <w:r w:rsidR="005C5C40" w:rsidRPr="005C5C40">
        <w:rPr>
          <w:rFonts w:ascii="Times New Roman" w:hAnsi="Times New Roman" w:cs="Times New Roman"/>
          <w:sz w:val="24"/>
          <w:szCs w:val="24"/>
        </w:rPr>
        <w:t xml:space="preserve"> confirmation email</w:t>
      </w:r>
      <w:r w:rsidR="000A5D6F">
        <w:rPr>
          <w:rFonts w:ascii="Times New Roman" w:hAnsi="Times New Roman" w:cs="Times New Roman"/>
          <w:sz w:val="24"/>
          <w:szCs w:val="24"/>
        </w:rPr>
        <w:t xml:space="preserve"> is not received</w:t>
      </w:r>
      <w:r w:rsidR="005C5C40" w:rsidRPr="005C5C40">
        <w:rPr>
          <w:rFonts w:ascii="Times New Roman" w:hAnsi="Times New Roman" w:cs="Times New Roman"/>
          <w:sz w:val="24"/>
          <w:szCs w:val="24"/>
        </w:rPr>
        <w:t xml:space="preserve">, please email CommunityGrant@sdcda.org immediately. </w:t>
      </w:r>
    </w:p>
    <w:p w14:paraId="603ABED9" w14:textId="77777777" w:rsidR="00D25540" w:rsidRDefault="00D25540" w:rsidP="005C5C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AE23F" w14:textId="3D8038B9" w:rsidR="005C5C40" w:rsidRDefault="005C5C40" w:rsidP="005C5C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5C40">
        <w:rPr>
          <w:rFonts w:ascii="Times New Roman" w:hAnsi="Times New Roman" w:cs="Times New Roman"/>
          <w:sz w:val="24"/>
          <w:szCs w:val="24"/>
        </w:rPr>
        <w:t xml:space="preserve">It is the </w:t>
      </w:r>
      <w:r w:rsidR="007F707E">
        <w:rPr>
          <w:rFonts w:ascii="Times New Roman" w:hAnsi="Times New Roman" w:cs="Times New Roman"/>
          <w:sz w:val="24"/>
          <w:szCs w:val="24"/>
        </w:rPr>
        <w:t>respondent’s</w:t>
      </w:r>
      <w:r w:rsidRPr="005C5C40">
        <w:rPr>
          <w:rFonts w:ascii="Times New Roman" w:hAnsi="Times New Roman" w:cs="Times New Roman"/>
          <w:sz w:val="24"/>
          <w:szCs w:val="24"/>
        </w:rPr>
        <w:t xml:space="preserve"> responsibility to troubleshoot any technical issues before the due date and submit </w:t>
      </w:r>
      <w:r w:rsidR="00D25540">
        <w:rPr>
          <w:rFonts w:ascii="Times New Roman" w:hAnsi="Times New Roman" w:cs="Times New Roman"/>
          <w:sz w:val="24"/>
          <w:szCs w:val="24"/>
        </w:rPr>
        <w:t>the</w:t>
      </w:r>
      <w:r w:rsidRPr="005C5C40">
        <w:rPr>
          <w:rFonts w:ascii="Times New Roman" w:hAnsi="Times New Roman" w:cs="Times New Roman"/>
          <w:sz w:val="24"/>
          <w:szCs w:val="24"/>
        </w:rPr>
        <w:t xml:space="preserve"> required information via </w:t>
      </w:r>
      <w:r w:rsidR="007F707E">
        <w:rPr>
          <w:rFonts w:ascii="Times New Roman" w:hAnsi="Times New Roman" w:cs="Times New Roman"/>
          <w:sz w:val="24"/>
          <w:szCs w:val="24"/>
        </w:rPr>
        <w:t xml:space="preserve">electronic submittal </w:t>
      </w:r>
      <w:r w:rsidRPr="005C5C40">
        <w:rPr>
          <w:rFonts w:ascii="Times New Roman" w:hAnsi="Times New Roman" w:cs="Times New Roman"/>
          <w:sz w:val="24"/>
          <w:szCs w:val="24"/>
        </w:rPr>
        <w:t xml:space="preserve">prior to </w:t>
      </w:r>
      <w:r w:rsidRPr="005C5C40">
        <w:rPr>
          <w:rFonts w:ascii="Times New Roman" w:hAnsi="Times New Roman" w:cs="Times New Roman"/>
          <w:b/>
          <w:bCs/>
          <w:sz w:val="24"/>
          <w:szCs w:val="24"/>
        </w:rPr>
        <w:t xml:space="preserve">05:00 PM (PST) </w:t>
      </w:r>
      <w:r w:rsidR="00A42980">
        <w:rPr>
          <w:rFonts w:ascii="Times New Roman" w:hAnsi="Times New Roman" w:cs="Times New Roman"/>
          <w:b/>
          <w:bCs/>
          <w:sz w:val="24"/>
          <w:szCs w:val="24"/>
        </w:rPr>
        <w:t>Wednesday</w:t>
      </w:r>
      <w:r w:rsidR="00A42980" w:rsidRPr="005C5C40">
        <w:rPr>
          <w:rFonts w:ascii="Times New Roman" w:hAnsi="Times New Roman" w:cs="Times New Roman"/>
          <w:b/>
          <w:bCs/>
          <w:sz w:val="24"/>
          <w:szCs w:val="24"/>
        </w:rPr>
        <w:t xml:space="preserve">, May </w:t>
      </w:r>
      <w:r w:rsidR="00A42980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A42980" w:rsidRPr="005C5C40">
        <w:rPr>
          <w:rFonts w:ascii="Times New Roman" w:hAnsi="Times New Roman" w:cs="Times New Roman"/>
          <w:b/>
          <w:bCs/>
          <w:sz w:val="24"/>
          <w:szCs w:val="24"/>
        </w:rPr>
        <w:t>, 2024</w:t>
      </w:r>
      <w:r w:rsidR="00A429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834ED75" w14:textId="77777777" w:rsidR="00A42980" w:rsidRDefault="00A42980" w:rsidP="005C5C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936F6" w14:textId="1446E49E" w:rsidR="005C5C40" w:rsidRDefault="005C5C40" w:rsidP="005C5C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C40">
        <w:rPr>
          <w:rFonts w:ascii="Times New Roman" w:hAnsi="Times New Roman" w:cs="Times New Roman"/>
          <w:sz w:val="24"/>
          <w:szCs w:val="24"/>
        </w:rPr>
        <w:t xml:space="preserve">Should the Reviewing Committee have questions or require clarification on your </w:t>
      </w:r>
      <w:r>
        <w:rPr>
          <w:rFonts w:ascii="Times New Roman" w:hAnsi="Times New Roman" w:cs="Times New Roman"/>
          <w:sz w:val="24"/>
          <w:szCs w:val="24"/>
        </w:rPr>
        <w:t>submission</w:t>
      </w:r>
      <w:r w:rsidRPr="005C5C40">
        <w:rPr>
          <w:rFonts w:ascii="Times New Roman" w:hAnsi="Times New Roman" w:cs="Times New Roman"/>
          <w:sz w:val="24"/>
          <w:szCs w:val="24"/>
        </w:rPr>
        <w:t xml:space="preserve">, you will receive an email from CommunityGrant@sdcda.org. Please ensure the contact information listed </w:t>
      </w:r>
      <w:r>
        <w:rPr>
          <w:rFonts w:ascii="Times New Roman" w:hAnsi="Times New Roman" w:cs="Times New Roman"/>
          <w:sz w:val="24"/>
          <w:szCs w:val="24"/>
        </w:rPr>
        <w:t>below</w:t>
      </w:r>
      <w:r w:rsidRPr="005C5C40">
        <w:rPr>
          <w:rFonts w:ascii="Times New Roman" w:hAnsi="Times New Roman" w:cs="Times New Roman"/>
          <w:sz w:val="24"/>
          <w:szCs w:val="24"/>
        </w:rPr>
        <w:t xml:space="preserve"> is accurate. If the Reviewing Committee does not receive a response within the allotted timeframe, the submitted </w:t>
      </w:r>
      <w:r>
        <w:rPr>
          <w:rFonts w:ascii="Times New Roman" w:hAnsi="Times New Roman" w:cs="Times New Roman"/>
          <w:sz w:val="24"/>
          <w:szCs w:val="24"/>
        </w:rPr>
        <w:t>documentation</w:t>
      </w:r>
      <w:r w:rsidRPr="005C5C40">
        <w:rPr>
          <w:rFonts w:ascii="Times New Roman" w:hAnsi="Times New Roman" w:cs="Times New Roman"/>
          <w:sz w:val="24"/>
          <w:szCs w:val="24"/>
        </w:rPr>
        <w:t xml:space="preserve"> will not be reviewed.</w:t>
      </w:r>
    </w:p>
    <w:p w14:paraId="3F59BC3E" w14:textId="77777777" w:rsidR="005C5C40" w:rsidRDefault="005C5C40" w:rsidP="005C5C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190EA0" w14:textId="77777777" w:rsidR="00314963" w:rsidRDefault="005C5C40" w:rsidP="005C5C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5C40">
        <w:rPr>
          <w:rFonts w:ascii="Times New Roman" w:hAnsi="Times New Roman" w:cs="Times New Roman"/>
          <w:sz w:val="24"/>
          <w:szCs w:val="24"/>
        </w:rPr>
        <w:t xml:space="preserve">The San Diego County District Attorney’s Office is committed to the equitable treatment of all applicants. For this reason, please </w:t>
      </w:r>
      <w:r w:rsidRPr="005C5C40">
        <w:rPr>
          <w:rFonts w:ascii="Times New Roman" w:hAnsi="Times New Roman" w:cs="Times New Roman"/>
          <w:b/>
          <w:bCs/>
          <w:sz w:val="24"/>
          <w:szCs w:val="24"/>
        </w:rPr>
        <w:t xml:space="preserve">DIRECT ALL QUESTIONS TO THE COMMUNITY GRANT PROGRAM VIA EMAIL: </w:t>
      </w:r>
      <w:hyperlink r:id="rId8" w:history="1">
        <w:r w:rsidR="001545BB" w:rsidRPr="00436B01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CommunityGrant@sdcda.org</w:t>
        </w:r>
      </w:hyperlink>
      <w:r w:rsidR="001545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469F5E" w14:textId="77777777" w:rsidR="00314963" w:rsidRDefault="00314963" w:rsidP="005C5C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CD6F5" w14:textId="038BEE6E" w:rsidR="005C5C40" w:rsidRDefault="007F707E" w:rsidP="005C5C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RESPONDENTS</w:t>
      </w:r>
      <w:r w:rsidR="005C5C40" w:rsidRPr="005C5C40">
        <w:rPr>
          <w:rFonts w:ascii="Times New Roman" w:hAnsi="Times New Roman" w:cs="Times New Roman"/>
          <w:b/>
          <w:bCs/>
          <w:sz w:val="24"/>
          <w:szCs w:val="24"/>
        </w:rPr>
        <w:t xml:space="preserve"> WHO DIRECTLY REACH OUT TO DISTRICT ATTORNEY STAFF REGARDING </w:t>
      </w:r>
      <w:r w:rsidR="00A42980">
        <w:rPr>
          <w:rFonts w:ascii="Times New Roman" w:hAnsi="Times New Roman" w:cs="Times New Roman"/>
          <w:b/>
          <w:bCs/>
          <w:sz w:val="24"/>
          <w:szCs w:val="24"/>
        </w:rPr>
        <w:t>THIS REQUEST FOR INFORMATION</w:t>
      </w:r>
      <w:r w:rsidR="005C5C40" w:rsidRPr="005C5C40">
        <w:rPr>
          <w:rFonts w:ascii="Times New Roman" w:hAnsi="Times New Roman" w:cs="Times New Roman"/>
          <w:b/>
          <w:bCs/>
          <w:sz w:val="24"/>
          <w:szCs w:val="24"/>
        </w:rPr>
        <w:t xml:space="preserve"> MAY BE DISQUALIFIED. </w:t>
      </w:r>
    </w:p>
    <w:p w14:paraId="0ABA484B" w14:textId="77777777" w:rsidR="003C7F3B" w:rsidRDefault="003C7F3B" w:rsidP="005C5C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EDE27E" w14:textId="02F5D955" w:rsidR="003C7F3B" w:rsidRPr="003C7F3B" w:rsidRDefault="003C7F3B" w:rsidP="003C7F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F3B">
        <w:rPr>
          <w:rFonts w:ascii="Times New Roman" w:hAnsi="Times New Roman" w:cs="Times New Roman"/>
          <w:sz w:val="24"/>
          <w:szCs w:val="24"/>
        </w:rPr>
        <w:t xml:space="preserve">Please note that all grant </w:t>
      </w:r>
      <w:r w:rsidR="00D566D0">
        <w:rPr>
          <w:rFonts w:ascii="Times New Roman" w:hAnsi="Times New Roman" w:cs="Times New Roman"/>
          <w:sz w:val="24"/>
          <w:szCs w:val="24"/>
        </w:rPr>
        <w:t xml:space="preserve">award </w:t>
      </w:r>
      <w:r w:rsidRPr="003C7F3B">
        <w:rPr>
          <w:rFonts w:ascii="Times New Roman" w:hAnsi="Times New Roman" w:cs="Times New Roman"/>
          <w:sz w:val="24"/>
          <w:szCs w:val="24"/>
        </w:rPr>
        <w:t>recipients are required to attend a webinar on the Community Grant Program’s reporting requirements and reporting portal</w:t>
      </w:r>
      <w:r w:rsidR="00D566D0">
        <w:rPr>
          <w:rFonts w:ascii="Times New Roman" w:hAnsi="Times New Roman" w:cs="Times New Roman"/>
          <w:sz w:val="24"/>
          <w:szCs w:val="24"/>
        </w:rPr>
        <w:t>. The</w:t>
      </w:r>
      <w:r w:rsidRPr="003C7F3B">
        <w:rPr>
          <w:rFonts w:ascii="Times New Roman" w:hAnsi="Times New Roman" w:cs="Times New Roman"/>
          <w:sz w:val="24"/>
          <w:szCs w:val="24"/>
        </w:rPr>
        <w:t xml:space="preserve"> date will be </w:t>
      </w:r>
      <w:r w:rsidR="00D566D0">
        <w:rPr>
          <w:rFonts w:ascii="Times New Roman" w:hAnsi="Times New Roman" w:cs="Times New Roman"/>
          <w:sz w:val="24"/>
          <w:szCs w:val="24"/>
        </w:rPr>
        <w:t>provided</w:t>
      </w:r>
      <w:r w:rsidRPr="003C7F3B">
        <w:rPr>
          <w:rFonts w:ascii="Times New Roman" w:hAnsi="Times New Roman" w:cs="Times New Roman"/>
          <w:sz w:val="24"/>
          <w:szCs w:val="24"/>
        </w:rPr>
        <w:t xml:space="preserve"> </w:t>
      </w:r>
      <w:r w:rsidR="00D566D0">
        <w:rPr>
          <w:rFonts w:ascii="Times New Roman" w:hAnsi="Times New Roman" w:cs="Times New Roman"/>
          <w:sz w:val="24"/>
          <w:szCs w:val="24"/>
        </w:rPr>
        <w:t xml:space="preserve">to grantees </w:t>
      </w:r>
      <w:r w:rsidRPr="003C7F3B">
        <w:rPr>
          <w:rFonts w:ascii="Times New Roman" w:hAnsi="Times New Roman" w:cs="Times New Roman"/>
          <w:sz w:val="24"/>
          <w:szCs w:val="24"/>
        </w:rPr>
        <w:t>on a future date.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59112" w14:textId="2FEB1C3B" w:rsidR="00B75605" w:rsidRPr="001F2734" w:rsidRDefault="00B75605" w:rsidP="00253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675"/>
        <w:gridCol w:w="5130"/>
      </w:tblGrid>
      <w:tr w:rsidR="004221DD" w:rsidRPr="001F2734" w14:paraId="6707B657" w14:textId="77777777" w:rsidTr="00F066E9">
        <w:tc>
          <w:tcPr>
            <w:tcW w:w="9805" w:type="dxa"/>
            <w:gridSpan w:val="2"/>
            <w:shd w:val="clear" w:color="auto" w:fill="000000" w:themeFill="text1"/>
          </w:tcPr>
          <w:p w14:paraId="260348AC" w14:textId="2A273707" w:rsidR="004221DD" w:rsidRPr="001F2734" w:rsidRDefault="004221DD" w:rsidP="00D776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21233409"/>
            <w:r w:rsidRPr="001F2734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APPLICANT CONTACT INFORMATION</w:t>
            </w:r>
          </w:p>
        </w:tc>
      </w:tr>
      <w:tr w:rsidR="00B75605" w:rsidRPr="001F2734" w14:paraId="0D4776A3" w14:textId="77777777" w:rsidTr="00F066E9">
        <w:trPr>
          <w:trHeight w:val="710"/>
        </w:trPr>
        <w:tc>
          <w:tcPr>
            <w:tcW w:w="4675" w:type="dxa"/>
          </w:tcPr>
          <w:p w14:paraId="45ACEB5A" w14:textId="573581A9" w:rsidR="00B75605" w:rsidRPr="001F2734" w:rsidRDefault="00B75605" w:rsidP="001F56C6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734">
              <w:rPr>
                <w:rFonts w:ascii="Times New Roman" w:hAnsi="Times New Roman" w:cs="Times New Roman"/>
                <w:sz w:val="24"/>
                <w:szCs w:val="24"/>
              </w:rPr>
              <w:t>Name of Organization/Business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10684076"/>
            <w:placeholder>
              <w:docPart w:val="CD6AFE1A958442488BD203EBB59E7D56"/>
            </w:placeholder>
            <w:showingPlcHdr/>
          </w:sdtPr>
          <w:sdtEndPr/>
          <w:sdtContent>
            <w:tc>
              <w:tcPr>
                <w:tcW w:w="5130" w:type="dxa"/>
              </w:tcPr>
              <w:p w14:paraId="15CDA534" w14:textId="2BEF799C" w:rsidR="00B75605" w:rsidRPr="001F2734" w:rsidRDefault="00763753" w:rsidP="00DC4E3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75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5605" w:rsidRPr="001F2734" w14:paraId="59F83C1A" w14:textId="77777777" w:rsidTr="00F066E9">
        <w:trPr>
          <w:trHeight w:val="710"/>
        </w:trPr>
        <w:tc>
          <w:tcPr>
            <w:tcW w:w="4675" w:type="dxa"/>
          </w:tcPr>
          <w:p w14:paraId="099F0E48" w14:textId="77777777" w:rsidR="00B75605" w:rsidRPr="001F2734" w:rsidRDefault="00B75605" w:rsidP="001F56C6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734">
              <w:rPr>
                <w:rFonts w:ascii="Times New Roman" w:hAnsi="Times New Roman" w:cs="Times New Roman"/>
                <w:sz w:val="24"/>
                <w:szCs w:val="24"/>
              </w:rPr>
              <w:t>Street Address of Organization/Business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06644331"/>
            <w:placeholder>
              <w:docPart w:val="FBB5B23509B34A2F97626292AF66466B"/>
            </w:placeholder>
            <w:showingPlcHdr/>
          </w:sdtPr>
          <w:sdtEndPr/>
          <w:sdtContent>
            <w:tc>
              <w:tcPr>
                <w:tcW w:w="5130" w:type="dxa"/>
              </w:tcPr>
              <w:p w14:paraId="35F38313" w14:textId="24BA2EFB" w:rsidR="00B75605" w:rsidRPr="001F2734" w:rsidRDefault="00763753" w:rsidP="00DC4E3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75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5605" w:rsidRPr="001F2734" w14:paraId="68FC1768" w14:textId="77777777" w:rsidTr="00F066E9">
        <w:trPr>
          <w:trHeight w:val="620"/>
        </w:trPr>
        <w:tc>
          <w:tcPr>
            <w:tcW w:w="4675" w:type="dxa"/>
          </w:tcPr>
          <w:p w14:paraId="2326A73C" w14:textId="77777777" w:rsidR="00B75605" w:rsidRPr="001F2734" w:rsidRDefault="00B75605" w:rsidP="001F56C6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734">
              <w:rPr>
                <w:rFonts w:ascii="Times New Roman" w:hAnsi="Times New Roman" w:cs="Times New Roman"/>
                <w:sz w:val="24"/>
                <w:szCs w:val="24"/>
              </w:rPr>
              <w:t>Contact Name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04228716"/>
            <w:placeholder>
              <w:docPart w:val="19CED759235A44E6820C49AA3A1A2C93"/>
            </w:placeholder>
            <w:showingPlcHdr/>
          </w:sdtPr>
          <w:sdtEndPr/>
          <w:sdtContent>
            <w:tc>
              <w:tcPr>
                <w:tcW w:w="5130" w:type="dxa"/>
              </w:tcPr>
              <w:p w14:paraId="1CEA70F5" w14:textId="5072733B" w:rsidR="00B75605" w:rsidRPr="001F2734" w:rsidRDefault="00763753" w:rsidP="00DC4E3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75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5605" w:rsidRPr="001F2734" w14:paraId="67F1FFB0" w14:textId="77777777" w:rsidTr="00F066E9">
        <w:trPr>
          <w:trHeight w:val="710"/>
        </w:trPr>
        <w:tc>
          <w:tcPr>
            <w:tcW w:w="4675" w:type="dxa"/>
          </w:tcPr>
          <w:p w14:paraId="2A1AD7A9" w14:textId="77777777" w:rsidR="00B75605" w:rsidRPr="001F2734" w:rsidRDefault="00B75605" w:rsidP="001F56C6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Contact Title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78756014"/>
            <w:placeholder>
              <w:docPart w:val="6C837FE5DB824993A74BF669F13FD82B"/>
            </w:placeholder>
            <w:showingPlcHdr/>
          </w:sdtPr>
          <w:sdtEndPr/>
          <w:sdtContent>
            <w:tc>
              <w:tcPr>
                <w:tcW w:w="5130" w:type="dxa"/>
              </w:tcPr>
              <w:p w14:paraId="62D030EE" w14:textId="37C2D49A" w:rsidR="00B75605" w:rsidRPr="001F2734" w:rsidRDefault="00763753" w:rsidP="00DC4E3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75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5605" w:rsidRPr="001F2734" w14:paraId="5189C7EC" w14:textId="77777777" w:rsidTr="00F066E9">
        <w:trPr>
          <w:trHeight w:val="629"/>
        </w:trPr>
        <w:tc>
          <w:tcPr>
            <w:tcW w:w="4675" w:type="dxa"/>
          </w:tcPr>
          <w:p w14:paraId="49EAEBFD" w14:textId="77777777" w:rsidR="00B75605" w:rsidRPr="001F2734" w:rsidRDefault="00B75605" w:rsidP="001F56C6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734">
              <w:rPr>
                <w:rFonts w:ascii="Times New Roman" w:hAnsi="Times New Roman" w:cs="Times New Roman"/>
                <w:sz w:val="24"/>
                <w:szCs w:val="24"/>
              </w:rPr>
              <w:t>Contact Phone Number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31588977"/>
            <w:placeholder>
              <w:docPart w:val="68A48925AF494E9DA6D487067A5FE16A"/>
            </w:placeholder>
            <w:showingPlcHdr/>
          </w:sdtPr>
          <w:sdtEndPr/>
          <w:sdtContent>
            <w:tc>
              <w:tcPr>
                <w:tcW w:w="5130" w:type="dxa"/>
              </w:tcPr>
              <w:p w14:paraId="546C15B6" w14:textId="18FCD361" w:rsidR="00B75605" w:rsidRPr="001F2734" w:rsidRDefault="00763753" w:rsidP="00DC4E3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75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5605" w:rsidRPr="001F2734" w14:paraId="45458B3E" w14:textId="77777777" w:rsidTr="00F066E9">
        <w:trPr>
          <w:trHeight w:val="791"/>
        </w:trPr>
        <w:tc>
          <w:tcPr>
            <w:tcW w:w="4675" w:type="dxa"/>
          </w:tcPr>
          <w:p w14:paraId="2DC79CA6" w14:textId="77777777" w:rsidR="00B75605" w:rsidRPr="001F2734" w:rsidRDefault="00B75605" w:rsidP="001F56C6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734">
              <w:rPr>
                <w:rFonts w:ascii="Times New Roman" w:hAnsi="Times New Roman" w:cs="Times New Roman"/>
                <w:sz w:val="24"/>
                <w:szCs w:val="24"/>
              </w:rPr>
              <w:t>Contact Email Address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45716234"/>
            <w:placeholder>
              <w:docPart w:val="FDCA6C580A22431A868656572594E7B0"/>
            </w:placeholder>
            <w:showingPlcHdr/>
          </w:sdtPr>
          <w:sdtEndPr/>
          <w:sdtContent>
            <w:tc>
              <w:tcPr>
                <w:tcW w:w="5130" w:type="dxa"/>
              </w:tcPr>
              <w:p w14:paraId="5DD16611" w14:textId="5947B825" w:rsidR="00B75605" w:rsidRPr="001F2734" w:rsidRDefault="00763753" w:rsidP="00DC4E3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75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5605" w:rsidRPr="001F2734" w14:paraId="0A6851B5" w14:textId="77777777" w:rsidTr="00F066E9">
        <w:trPr>
          <w:trHeight w:val="791"/>
        </w:trPr>
        <w:tc>
          <w:tcPr>
            <w:tcW w:w="4675" w:type="dxa"/>
          </w:tcPr>
          <w:p w14:paraId="17FBA709" w14:textId="77777777" w:rsidR="00B75605" w:rsidRPr="001F2734" w:rsidRDefault="00B75605" w:rsidP="001F56C6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734">
              <w:rPr>
                <w:rFonts w:ascii="Times New Roman" w:hAnsi="Times New Roman" w:cs="Times New Roman"/>
                <w:sz w:val="24"/>
                <w:szCs w:val="24"/>
              </w:rPr>
              <w:t>Authorized Representative Name</w:t>
            </w:r>
          </w:p>
          <w:p w14:paraId="40E0BE89" w14:textId="71C99264" w:rsidR="00B75605" w:rsidRPr="001F2734" w:rsidRDefault="00B75605" w:rsidP="00A904CC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F27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27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Person who is authorized to sign contracts and bind the organization to an agreement</w:t>
            </w:r>
            <w:r w:rsidRPr="001F27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96682900"/>
            <w:placeholder>
              <w:docPart w:val="AB74E684FE184A36B57E10C365B8EAE4"/>
            </w:placeholder>
            <w:showingPlcHdr/>
          </w:sdtPr>
          <w:sdtEndPr/>
          <w:sdtContent>
            <w:tc>
              <w:tcPr>
                <w:tcW w:w="5130" w:type="dxa"/>
              </w:tcPr>
              <w:p w14:paraId="08FA6E5B" w14:textId="543F69F5" w:rsidR="00B75605" w:rsidRPr="001F2734" w:rsidRDefault="00763753" w:rsidP="00DC4E3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75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5605" w:rsidRPr="001F2734" w14:paraId="6A7E6044" w14:textId="77777777" w:rsidTr="00F066E9">
        <w:trPr>
          <w:trHeight w:val="791"/>
        </w:trPr>
        <w:tc>
          <w:tcPr>
            <w:tcW w:w="4675" w:type="dxa"/>
          </w:tcPr>
          <w:p w14:paraId="5F134C84" w14:textId="77777777" w:rsidR="00B75605" w:rsidRPr="001F2734" w:rsidRDefault="00B75605" w:rsidP="001F56C6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734">
              <w:rPr>
                <w:rFonts w:ascii="Times New Roman" w:hAnsi="Times New Roman" w:cs="Times New Roman"/>
                <w:sz w:val="24"/>
                <w:szCs w:val="24"/>
              </w:rPr>
              <w:t>Authorized Representative Title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24322763"/>
            <w:placeholder>
              <w:docPart w:val="F0990A487E1748BFB3935E09CA6DE477"/>
            </w:placeholder>
            <w:showingPlcHdr/>
          </w:sdtPr>
          <w:sdtEndPr/>
          <w:sdtContent>
            <w:tc>
              <w:tcPr>
                <w:tcW w:w="5130" w:type="dxa"/>
              </w:tcPr>
              <w:p w14:paraId="026B53E6" w14:textId="4D5A2905" w:rsidR="00B75605" w:rsidRPr="001F2734" w:rsidRDefault="00763753" w:rsidP="00DC4E3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75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5605" w:rsidRPr="001F2734" w14:paraId="0D691495" w14:textId="77777777" w:rsidTr="00F066E9">
        <w:trPr>
          <w:trHeight w:val="791"/>
        </w:trPr>
        <w:tc>
          <w:tcPr>
            <w:tcW w:w="4675" w:type="dxa"/>
          </w:tcPr>
          <w:p w14:paraId="0D3FF603" w14:textId="6BC449A9" w:rsidR="00B75605" w:rsidRPr="001F2734" w:rsidRDefault="00C42D1B" w:rsidP="001F56C6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Authorized Representative Email</w:t>
            </w:r>
            <w:r w:rsidR="00B75605" w:rsidRPr="001F2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76984413"/>
            <w:placeholder>
              <w:docPart w:val="2F68D7747D0141F0BF3FDA0BFCDA9A08"/>
            </w:placeholder>
            <w:showingPlcHdr/>
          </w:sdtPr>
          <w:sdtEndPr/>
          <w:sdtContent>
            <w:tc>
              <w:tcPr>
                <w:tcW w:w="5130" w:type="dxa"/>
              </w:tcPr>
              <w:p w14:paraId="69CD8B62" w14:textId="38C9C186" w:rsidR="002F69A3" w:rsidRPr="00C42D1B" w:rsidRDefault="00763753" w:rsidP="00C42D1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75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92A16" w:rsidRPr="001F2734" w14:paraId="1A9B4E12" w14:textId="77777777" w:rsidTr="00F066E9">
        <w:trPr>
          <w:trHeight w:val="791"/>
        </w:trPr>
        <w:tc>
          <w:tcPr>
            <w:tcW w:w="4675" w:type="dxa"/>
          </w:tcPr>
          <w:p w14:paraId="082DB303" w14:textId="5901435A" w:rsidR="00D92A16" w:rsidRDefault="00D92A16" w:rsidP="001F56C6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Authorized Representative Phone Number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10053084"/>
            <w:placeholder>
              <w:docPart w:val="089B0DA24CE6403D874A4FBBFFB6EA68"/>
            </w:placeholder>
            <w:showingPlcHdr/>
          </w:sdtPr>
          <w:sdtEndPr/>
          <w:sdtContent>
            <w:tc>
              <w:tcPr>
                <w:tcW w:w="5130" w:type="dxa"/>
              </w:tcPr>
              <w:p w14:paraId="5C393B0D" w14:textId="5421F2BF" w:rsidR="00D92A16" w:rsidRPr="00C42D1B" w:rsidRDefault="00763753" w:rsidP="00C42D1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75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5605" w:rsidRPr="001F2734" w14:paraId="65E1F3BA" w14:textId="77777777" w:rsidTr="00F066E9">
        <w:trPr>
          <w:trHeight w:val="791"/>
        </w:trPr>
        <w:tc>
          <w:tcPr>
            <w:tcW w:w="4675" w:type="dxa"/>
          </w:tcPr>
          <w:p w14:paraId="32659CE3" w14:textId="6DA0CEAD" w:rsidR="00B75605" w:rsidRPr="001F2734" w:rsidRDefault="00E7313A" w:rsidP="00C42D1B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 the</w:t>
            </w:r>
            <w:r w:rsidR="006927E0">
              <w:rPr>
                <w:rFonts w:ascii="Times New Roman" w:hAnsi="Times New Roman" w:cs="Times New Roman"/>
                <w:sz w:val="24"/>
                <w:szCs w:val="24"/>
              </w:rPr>
              <w:t xml:space="preserve"> estimated number of </w:t>
            </w:r>
            <w:r w:rsidR="006927E0" w:rsidRPr="006927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unduplicated</w:t>
            </w:r>
            <w:r w:rsidR="006927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r w:rsidR="006927E0">
              <w:rPr>
                <w:rFonts w:ascii="Times New Roman" w:hAnsi="Times New Roman" w:cs="Times New Roman"/>
                <w:sz w:val="24"/>
                <w:szCs w:val="24"/>
              </w:rPr>
              <w:t xml:space="preserve">) individuals the proposed program/service will serve </w:t>
            </w:r>
            <w:r w:rsidR="000A5D6F">
              <w:rPr>
                <w:rFonts w:ascii="Times New Roman" w:hAnsi="Times New Roman" w:cs="Times New Roman"/>
                <w:sz w:val="24"/>
                <w:szCs w:val="24"/>
              </w:rPr>
              <w:t>for the 12 – month term</w:t>
            </w:r>
            <w:r w:rsidR="006927E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5130" w:type="dxa"/>
          </w:tcPr>
          <w:p w14:paraId="2EDBE25A" w14:textId="77777777" w:rsidR="00314963" w:rsidRDefault="00314963" w:rsidP="0031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#</w:t>
            </w:r>
            <w:r w:rsidRPr="000127C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0127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unduplicated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(new) individuals: </w:t>
            </w:r>
          </w:p>
          <w:p w14:paraId="44876C30" w14:textId="77777777" w:rsidR="00314963" w:rsidRDefault="00314963" w:rsidP="00314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79AD8" w14:textId="77777777" w:rsidR="00174879" w:rsidRDefault="00314963" w:rsidP="0031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 Value Only:</w:t>
            </w:r>
            <w:r w:rsidR="00763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406EA7" w14:textId="045AA1A3" w:rsidR="00B75605" w:rsidRPr="006927E0" w:rsidRDefault="00F90429" w:rsidP="00314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62639225"/>
                <w:placeholder>
                  <w:docPart w:val="D531CADF1BD847DE9CFA1FBD22F4A476"/>
                </w:placeholder>
                <w:showingPlcHdr/>
                <w:text/>
              </w:sdtPr>
              <w:sdtEndPr/>
              <w:sdtContent>
                <w:r w:rsidR="00763753" w:rsidRPr="008075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066E9" w:rsidRPr="001F2734" w14:paraId="4E4A54CE" w14:textId="77777777" w:rsidTr="00F066E9">
        <w:trPr>
          <w:trHeight w:val="791"/>
        </w:trPr>
        <w:tc>
          <w:tcPr>
            <w:tcW w:w="4675" w:type="dxa"/>
          </w:tcPr>
          <w:p w14:paraId="622F6101" w14:textId="163E009B" w:rsidR="00F066E9" w:rsidRPr="000A5D6F" w:rsidRDefault="00F066E9" w:rsidP="00F066E9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D6F">
              <w:rPr>
                <w:rFonts w:ascii="Times New Roman" w:hAnsi="Times New Roman" w:cs="Times New Roman"/>
                <w:sz w:val="24"/>
                <w:szCs w:val="24"/>
              </w:rPr>
              <w:t xml:space="preserve">Enter the amount of grant funding requested. </w:t>
            </w:r>
            <w:r w:rsidR="00971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Respondents</w:t>
            </w:r>
            <w:r w:rsidR="0097188B" w:rsidRPr="000A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5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may request up to a maximum of $50,000. </w:t>
            </w:r>
          </w:p>
        </w:tc>
        <w:tc>
          <w:tcPr>
            <w:tcW w:w="5130" w:type="dxa"/>
          </w:tcPr>
          <w:p w14:paraId="5684F3CA" w14:textId="77777777" w:rsidR="00F066E9" w:rsidRPr="000A5D6F" w:rsidRDefault="00F066E9" w:rsidP="00F06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734B9" w14:textId="61FFAAC0" w:rsidR="00F066E9" w:rsidRDefault="00F066E9" w:rsidP="00174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D6F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763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68370557"/>
                <w:placeholder>
                  <w:docPart w:val="1D292005EF304871AF6AD243D20E6DB2"/>
                </w:placeholder>
                <w:showingPlcHdr/>
                <w:text/>
              </w:sdtPr>
              <w:sdtEndPr/>
              <w:sdtContent>
                <w:r w:rsidR="00763753" w:rsidRPr="0080750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EA941B3" w14:textId="4E17EA16" w:rsidR="00763753" w:rsidRPr="000A5D6F" w:rsidRDefault="00763753" w:rsidP="0076375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4221DD" w:rsidRPr="001F2734" w14:paraId="2C7D5145" w14:textId="77777777" w:rsidTr="00F066E9">
        <w:tc>
          <w:tcPr>
            <w:tcW w:w="9805" w:type="dxa"/>
            <w:gridSpan w:val="2"/>
            <w:shd w:val="clear" w:color="auto" w:fill="000000" w:themeFill="text1"/>
          </w:tcPr>
          <w:p w14:paraId="276D7063" w14:textId="6E052436" w:rsidR="004221DD" w:rsidRPr="001F2734" w:rsidRDefault="004221DD" w:rsidP="00D776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F273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PROJECT INFORMATION</w:t>
            </w:r>
          </w:p>
        </w:tc>
      </w:tr>
      <w:tr w:rsidR="004221DD" w:rsidRPr="001F2734" w14:paraId="6B27B1B4" w14:textId="77777777" w:rsidTr="00F066E9">
        <w:tc>
          <w:tcPr>
            <w:tcW w:w="4675" w:type="dxa"/>
          </w:tcPr>
          <w:p w14:paraId="34002EBA" w14:textId="4610C5A5" w:rsidR="004221DD" w:rsidRPr="001F2734" w:rsidRDefault="00433D3F" w:rsidP="000911B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Current Capacity: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D1B">
              <w:rPr>
                <w:rFonts w:ascii="Times New Roman" w:hAnsi="Times New Roman" w:cs="Times New Roman"/>
                <w:sz w:val="24"/>
                <w:szCs w:val="24"/>
              </w:rPr>
              <w:t xml:space="preserve">Is your organization </w:t>
            </w:r>
            <w:r w:rsidR="005C5C40">
              <w:rPr>
                <w:rFonts w:ascii="Times New Roman" w:hAnsi="Times New Roman" w:cs="Times New Roman"/>
                <w:sz w:val="24"/>
                <w:szCs w:val="24"/>
              </w:rPr>
              <w:t>currently</w:t>
            </w:r>
            <w:r w:rsidR="00C42D1B">
              <w:rPr>
                <w:rFonts w:ascii="Times New Roman" w:hAnsi="Times New Roman" w:cs="Times New Roman"/>
                <w:sz w:val="24"/>
                <w:szCs w:val="24"/>
              </w:rPr>
              <w:t xml:space="preserve"> able to execute</w:t>
            </w:r>
            <w:r w:rsidR="004221DD" w:rsidRPr="001F2734">
              <w:rPr>
                <w:rFonts w:ascii="Times New Roman" w:hAnsi="Times New Roman" w:cs="Times New Roman"/>
                <w:sz w:val="24"/>
                <w:szCs w:val="24"/>
              </w:rPr>
              <w:t xml:space="preserve"> the proposed program/service</w:t>
            </w:r>
            <w:r w:rsidR="002F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D1B">
              <w:rPr>
                <w:rFonts w:ascii="Times New Roman" w:hAnsi="Times New Roman" w:cs="Times New Roman"/>
                <w:sz w:val="24"/>
                <w:szCs w:val="24"/>
              </w:rPr>
              <w:t xml:space="preserve">described </w:t>
            </w:r>
            <w:r w:rsidR="00F066E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C4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5BB">
              <w:rPr>
                <w:rFonts w:ascii="Times New Roman" w:hAnsi="Times New Roman" w:cs="Times New Roman"/>
                <w:sz w:val="24"/>
                <w:szCs w:val="24"/>
              </w:rPr>
              <w:t xml:space="preserve">the previously submitted 2023 RFA - </w:t>
            </w:r>
            <w:r w:rsidR="00C42D1B">
              <w:rPr>
                <w:rFonts w:ascii="Times New Roman" w:hAnsi="Times New Roman" w:cs="Times New Roman"/>
                <w:sz w:val="24"/>
                <w:szCs w:val="24"/>
              </w:rPr>
              <w:t>Exhibit A</w:t>
            </w:r>
            <w:r w:rsidR="00D92A16">
              <w:rPr>
                <w:rFonts w:ascii="Times New Roman" w:hAnsi="Times New Roman" w:cs="Times New Roman"/>
                <w:sz w:val="24"/>
                <w:szCs w:val="24"/>
              </w:rPr>
              <w:t xml:space="preserve"> with an effective date of </w:t>
            </w:r>
            <w:r w:rsidR="00D92A16" w:rsidRPr="007570E3">
              <w:rPr>
                <w:rFonts w:ascii="Times New Roman" w:hAnsi="Times New Roman" w:cs="Times New Roman"/>
                <w:sz w:val="24"/>
                <w:szCs w:val="24"/>
              </w:rPr>
              <w:t>07/01/2024</w:t>
            </w:r>
            <w:r w:rsidR="00C42D1B" w:rsidRPr="007570E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C4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6E9">
              <w:rPr>
                <w:rFonts w:ascii="Times New Roman" w:hAnsi="Times New Roman" w:cs="Times New Roman"/>
                <w:sz w:val="24"/>
                <w:szCs w:val="24"/>
              </w:rPr>
              <w:t xml:space="preserve">Select all that apply. </w:t>
            </w:r>
          </w:p>
          <w:p w14:paraId="15553312" w14:textId="77777777" w:rsidR="004221DD" w:rsidRPr="001F2734" w:rsidRDefault="004221DD" w:rsidP="00B75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F4EC9F3" w14:textId="5CA6363C" w:rsidR="00A904CC" w:rsidRDefault="00A904CC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8367B" w14:textId="791DC548" w:rsidR="00C42D1B" w:rsidRPr="00763753" w:rsidRDefault="00A904CC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0119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2D1B" w:rsidRPr="00763753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51E9A747" w14:textId="0AD6E987" w:rsidR="004221DD" w:rsidRPr="00763753" w:rsidRDefault="00F90429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3778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7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904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2D1B" w:rsidRPr="00763753">
              <w:rPr>
                <w:rFonts w:ascii="Times New Roman" w:hAnsi="Times New Roman" w:cs="Times New Roman"/>
                <w:sz w:val="24"/>
                <w:szCs w:val="24"/>
              </w:rPr>
              <w:t xml:space="preserve">No – we no longer offer the program/service </w:t>
            </w:r>
            <w:r w:rsidR="0076375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904C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42D1B" w:rsidRPr="00763753">
              <w:rPr>
                <w:rFonts w:ascii="Times New Roman" w:hAnsi="Times New Roman" w:cs="Times New Roman"/>
                <w:sz w:val="24"/>
                <w:szCs w:val="24"/>
              </w:rPr>
              <w:t xml:space="preserve">described. </w:t>
            </w:r>
          </w:p>
          <w:p w14:paraId="6F39DECE" w14:textId="78D2F6C3" w:rsidR="00C42D1B" w:rsidRPr="00763753" w:rsidRDefault="00F90429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2087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7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904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2D1B" w:rsidRPr="00763753">
              <w:rPr>
                <w:rFonts w:ascii="Times New Roman" w:hAnsi="Times New Roman" w:cs="Times New Roman"/>
                <w:sz w:val="24"/>
                <w:szCs w:val="24"/>
              </w:rPr>
              <w:t xml:space="preserve">No – we no longer have the adequate staff to successfully implement the program/service described. </w:t>
            </w:r>
          </w:p>
          <w:p w14:paraId="1649C82F" w14:textId="66CB7F58" w:rsidR="00F066E9" w:rsidRDefault="00F90429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5570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7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904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66E9" w:rsidRPr="00763753">
              <w:rPr>
                <w:rFonts w:ascii="Times New Roman" w:hAnsi="Times New Roman" w:cs="Times New Roman"/>
                <w:sz w:val="24"/>
                <w:szCs w:val="24"/>
              </w:rPr>
              <w:t>No – Other</w:t>
            </w:r>
          </w:p>
          <w:p w14:paraId="0094E527" w14:textId="01E15A17" w:rsidR="00A904CC" w:rsidRPr="00763753" w:rsidRDefault="00A904CC" w:rsidP="0076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DD" w:rsidRPr="001F2734" w14:paraId="5188C160" w14:textId="77777777" w:rsidTr="00F066E9">
        <w:tc>
          <w:tcPr>
            <w:tcW w:w="4675" w:type="dxa"/>
          </w:tcPr>
          <w:p w14:paraId="72F95BF2" w14:textId="2BF37B09" w:rsidR="004221DD" w:rsidRPr="001F2734" w:rsidRDefault="00C42D1B" w:rsidP="000911B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no was selected in response to question #1</w:t>
            </w:r>
            <w:r w:rsidR="00D92A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please </w:t>
            </w:r>
            <w:r w:rsidR="005C5C40">
              <w:rPr>
                <w:rFonts w:ascii="Times New Roman" w:hAnsi="Times New Roman" w:cs="Times New Roman"/>
                <w:sz w:val="24"/>
                <w:szCs w:val="24"/>
              </w:rPr>
              <w:t xml:space="preserve">elaborate.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07F493" w14:textId="77777777" w:rsidR="00E64964" w:rsidRPr="001F2734" w:rsidRDefault="00E64964" w:rsidP="00E6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DB962" w14:textId="4ABD7E4A" w:rsidR="00AB40AB" w:rsidRPr="001A009D" w:rsidRDefault="00AB40AB" w:rsidP="00E649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D92A7E" w14:textId="063E6C4C" w:rsidR="00E64964" w:rsidRPr="001F2734" w:rsidRDefault="00E64964" w:rsidP="00E64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148207182"/>
              <w:placeholder>
                <w:docPart w:val="4F4EAA83758F4F98B63625FD31A3A1AB"/>
              </w:placeholder>
              <w:showingPlcHdr/>
            </w:sdtPr>
            <w:sdtEndPr/>
            <w:sdtContent>
              <w:p w14:paraId="624022ED" w14:textId="34A55D0E" w:rsidR="001A009D" w:rsidRPr="001A009D" w:rsidRDefault="00763753" w:rsidP="00174879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750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221DD" w:rsidRPr="001F2734" w14:paraId="37EBCCD6" w14:textId="77777777" w:rsidTr="00F066E9">
        <w:tc>
          <w:tcPr>
            <w:tcW w:w="4675" w:type="dxa"/>
          </w:tcPr>
          <w:p w14:paraId="066F7391" w14:textId="09AD8FD5" w:rsidR="004221DD" w:rsidRPr="001F2734" w:rsidRDefault="00FE164A" w:rsidP="000911B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5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Grantee Service Plan</w:t>
            </w:r>
            <w:r w:rsidR="002E4130" w:rsidRPr="000A5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A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C40" w:rsidRPr="000A5D6F">
              <w:rPr>
                <w:rFonts w:ascii="Times New Roman" w:hAnsi="Times New Roman" w:cs="Times New Roman"/>
                <w:sz w:val="24"/>
                <w:szCs w:val="24"/>
              </w:rPr>
              <w:t>Is your organization currently able to expand</w:t>
            </w:r>
            <w:r w:rsidR="00433D3F" w:rsidRPr="000A5D6F">
              <w:rPr>
                <w:rFonts w:ascii="Times New Roman" w:hAnsi="Times New Roman" w:cs="Times New Roman"/>
                <w:sz w:val="24"/>
                <w:szCs w:val="24"/>
              </w:rPr>
              <w:t xml:space="preserve"> or enhance</w:t>
            </w:r>
            <w:r w:rsidR="005C5C40" w:rsidRPr="000A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13A" w:rsidRPr="000A5D6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433D3F" w:rsidRPr="000A5D6F">
              <w:rPr>
                <w:rFonts w:ascii="Times New Roman" w:hAnsi="Times New Roman" w:cs="Times New Roman"/>
                <w:sz w:val="24"/>
                <w:szCs w:val="24"/>
              </w:rPr>
              <w:t>proposed</w:t>
            </w:r>
            <w:r w:rsidR="005C5C40" w:rsidRPr="000A5D6F"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  <w:r w:rsidR="00E7313A" w:rsidRPr="000A5D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C5C40" w:rsidRPr="000A5D6F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r w:rsidR="008A670D" w:rsidRPr="000A5D6F">
              <w:rPr>
                <w:rFonts w:ascii="Times New Roman" w:hAnsi="Times New Roman" w:cs="Times New Roman"/>
                <w:sz w:val="24"/>
                <w:szCs w:val="24"/>
              </w:rPr>
              <w:t xml:space="preserve"> described in </w:t>
            </w:r>
            <w:r w:rsidR="001545BB">
              <w:rPr>
                <w:rFonts w:ascii="Times New Roman" w:hAnsi="Times New Roman" w:cs="Times New Roman"/>
                <w:sz w:val="24"/>
                <w:szCs w:val="24"/>
              </w:rPr>
              <w:t xml:space="preserve">the previously submitted 2023 RFA - </w:t>
            </w:r>
            <w:r w:rsidR="008A670D" w:rsidRPr="000A5D6F">
              <w:rPr>
                <w:rFonts w:ascii="Times New Roman" w:hAnsi="Times New Roman" w:cs="Times New Roman"/>
                <w:sz w:val="24"/>
                <w:szCs w:val="24"/>
              </w:rPr>
              <w:t>Exhibit A</w:t>
            </w:r>
            <w:r w:rsidR="001545BB" w:rsidRPr="000A5D6F">
              <w:rPr>
                <w:rFonts w:ascii="Times New Roman" w:hAnsi="Times New Roman" w:cs="Times New Roman"/>
                <w:sz w:val="24"/>
                <w:szCs w:val="24"/>
              </w:rPr>
              <w:t>? Please</w:t>
            </w:r>
            <w:r w:rsidR="002E4130" w:rsidRPr="000A5D6F">
              <w:rPr>
                <w:rFonts w:ascii="Times New Roman" w:hAnsi="Times New Roman" w:cs="Times New Roman"/>
                <w:sz w:val="24"/>
                <w:szCs w:val="24"/>
              </w:rPr>
              <w:t xml:space="preserve"> elaborate.</w:t>
            </w:r>
            <w:r w:rsidR="00C4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877582958"/>
              <w:placeholder>
                <w:docPart w:val="3CE194BF4E784DFEB8371FF1D0E2FA74"/>
              </w:placeholder>
              <w:showingPlcHdr/>
            </w:sdtPr>
            <w:sdtEndPr/>
            <w:sdtContent>
              <w:p w14:paraId="1B0AD477" w14:textId="07C725A9" w:rsidR="000A5D6F" w:rsidRDefault="00174879" w:rsidP="00DB427D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750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4D83D63" w14:textId="77777777" w:rsidR="000A5D6F" w:rsidRDefault="000A5D6F" w:rsidP="00DB42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C3C47" w14:textId="77777777" w:rsidR="000A5D6F" w:rsidRDefault="000A5D6F" w:rsidP="00DB42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28CF8" w14:textId="77777777" w:rsidR="000A5D6F" w:rsidRDefault="000A5D6F" w:rsidP="00DB42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14688" w14:textId="49DAD7EE" w:rsidR="000A5D6F" w:rsidRPr="001F2734" w:rsidRDefault="000A5D6F" w:rsidP="00DB42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1DD" w:rsidRPr="001F2734" w14:paraId="78136613" w14:textId="77777777" w:rsidTr="00F066E9">
        <w:tc>
          <w:tcPr>
            <w:tcW w:w="4675" w:type="dxa"/>
          </w:tcPr>
          <w:p w14:paraId="6C1E0A47" w14:textId="3F143045" w:rsidR="004221DD" w:rsidRPr="001F2734" w:rsidRDefault="00433D3F" w:rsidP="000911B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3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Sustainab</w:t>
            </w:r>
            <w:r w:rsidR="008A67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 Impact</w:t>
            </w:r>
            <w:r w:rsidRPr="00433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 your organization identified long-term funding strategies to continue the proposed program/service beyond the CGP 12 – month </w:t>
            </w:r>
            <w:r w:rsidRPr="000A5D6F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r w:rsidR="002E4130" w:rsidRPr="000A5D6F"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0A5D6F">
              <w:rPr>
                <w:rFonts w:ascii="Times New Roman" w:hAnsi="Times New Roman" w:cs="Times New Roman"/>
                <w:sz w:val="24"/>
                <w:szCs w:val="24"/>
              </w:rPr>
              <w:t>lease elaborate.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987538591"/>
              <w:placeholder>
                <w:docPart w:val="12B41175285047E3BC450A431F8C7471"/>
              </w:placeholder>
              <w:showingPlcHdr/>
            </w:sdtPr>
            <w:sdtEndPr/>
            <w:sdtContent>
              <w:p w14:paraId="323FABE7" w14:textId="4FCD6950" w:rsidR="007570E3" w:rsidRDefault="00174879" w:rsidP="00B7560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0750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0D2EE3E" w14:textId="77777777" w:rsidR="007570E3" w:rsidRDefault="007570E3" w:rsidP="00B75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F69D4" w14:textId="77777777" w:rsidR="007570E3" w:rsidRDefault="007570E3" w:rsidP="00B75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7C8AC" w14:textId="77777777" w:rsidR="007570E3" w:rsidRDefault="007570E3" w:rsidP="00B75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D2C25" w14:textId="53D58D0B" w:rsidR="007570E3" w:rsidRPr="001F2734" w:rsidRDefault="007570E3" w:rsidP="00B75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BAD0B6" w14:textId="7EE53B4E" w:rsidR="009E1353" w:rsidRDefault="009E1353" w:rsidP="006927E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1353" w:rsidSect="00220879">
      <w:footerReference w:type="default" r:id="rId9"/>
      <w:pgSz w:w="12240" w:h="16340"/>
      <w:pgMar w:top="99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9FD2E" w14:textId="77777777" w:rsidR="00954C3C" w:rsidRDefault="00954C3C" w:rsidP="0084454B">
      <w:pPr>
        <w:spacing w:after="0" w:line="240" w:lineRule="auto"/>
      </w:pPr>
      <w:r>
        <w:separator/>
      </w:r>
    </w:p>
  </w:endnote>
  <w:endnote w:type="continuationSeparator" w:id="0">
    <w:p w14:paraId="64385DA2" w14:textId="77777777" w:rsidR="00954C3C" w:rsidRDefault="00954C3C" w:rsidP="0084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B7415" w14:textId="5DA2CF47" w:rsidR="00F42A4A" w:rsidRPr="00F42A4A" w:rsidRDefault="00F42A4A" w:rsidP="00F42A4A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F42A4A">
      <w:rPr>
        <w:rFonts w:ascii="Times New Roman" w:hAnsi="Times New Roman" w:cs="Times New Roman"/>
        <w:sz w:val="16"/>
        <w:szCs w:val="16"/>
      </w:rPr>
      <w:t>202</w:t>
    </w:r>
    <w:r w:rsidR="006927E0">
      <w:rPr>
        <w:rFonts w:ascii="Times New Roman" w:hAnsi="Times New Roman" w:cs="Times New Roman"/>
        <w:sz w:val="16"/>
        <w:szCs w:val="16"/>
      </w:rPr>
      <w:t>4</w:t>
    </w:r>
    <w:r w:rsidRPr="00F42A4A">
      <w:rPr>
        <w:rFonts w:ascii="Times New Roman" w:hAnsi="Times New Roman" w:cs="Times New Roman"/>
        <w:sz w:val="16"/>
        <w:szCs w:val="16"/>
      </w:rPr>
      <w:t xml:space="preserve"> Community Grant Program – Request for </w:t>
    </w:r>
    <w:r w:rsidR="006927E0">
      <w:rPr>
        <w:rFonts w:ascii="Times New Roman" w:hAnsi="Times New Roman" w:cs="Times New Roman"/>
        <w:sz w:val="16"/>
        <w:szCs w:val="16"/>
      </w:rPr>
      <w:t>Information</w:t>
    </w:r>
    <w:r w:rsidRPr="00F42A4A">
      <w:rPr>
        <w:rFonts w:ascii="Times New Roman" w:hAnsi="Times New Roman" w:cs="Times New Roman"/>
        <w:sz w:val="16"/>
        <w:szCs w:val="16"/>
      </w:rPr>
      <w:t xml:space="preserve">: Page </w:t>
    </w:r>
    <w:sdt>
      <w:sdtPr>
        <w:rPr>
          <w:rFonts w:ascii="Times New Roman" w:hAnsi="Times New Roman" w:cs="Times New Roman"/>
          <w:sz w:val="16"/>
          <w:szCs w:val="16"/>
        </w:rPr>
        <w:id w:val="-3346927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42A4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F42A4A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F42A4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F42A4A">
          <w:rPr>
            <w:rFonts w:ascii="Times New Roman" w:hAnsi="Times New Roman" w:cs="Times New Roman"/>
            <w:sz w:val="16"/>
            <w:szCs w:val="16"/>
          </w:rPr>
          <w:t>1</w:t>
        </w:r>
        <w:r w:rsidRPr="00F42A4A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A8509" w14:textId="77777777" w:rsidR="00954C3C" w:rsidRDefault="00954C3C" w:rsidP="0084454B">
      <w:pPr>
        <w:spacing w:after="0" w:line="240" w:lineRule="auto"/>
      </w:pPr>
      <w:r>
        <w:separator/>
      </w:r>
    </w:p>
  </w:footnote>
  <w:footnote w:type="continuationSeparator" w:id="0">
    <w:p w14:paraId="6A7030EA" w14:textId="77777777" w:rsidR="00954C3C" w:rsidRDefault="00954C3C" w:rsidP="0084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170EC0A"/>
    <w:multiLevelType w:val="hybridMultilevel"/>
    <w:tmpl w:val="476E2A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A24DD"/>
    <w:multiLevelType w:val="hybridMultilevel"/>
    <w:tmpl w:val="4BA206D2"/>
    <w:lvl w:ilvl="0" w:tplc="15EECCC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5E7908"/>
    <w:multiLevelType w:val="hybridMultilevel"/>
    <w:tmpl w:val="08CE4370"/>
    <w:lvl w:ilvl="0" w:tplc="8B56F8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15B7D"/>
    <w:multiLevelType w:val="hybridMultilevel"/>
    <w:tmpl w:val="0B1E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A7E90"/>
    <w:multiLevelType w:val="hybridMultilevel"/>
    <w:tmpl w:val="44025E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D66C9E"/>
    <w:multiLevelType w:val="hybridMultilevel"/>
    <w:tmpl w:val="70ACE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62A83"/>
    <w:multiLevelType w:val="hybridMultilevel"/>
    <w:tmpl w:val="00EA6724"/>
    <w:lvl w:ilvl="0" w:tplc="3312AAE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BD78E7"/>
    <w:multiLevelType w:val="hybridMultilevel"/>
    <w:tmpl w:val="246EF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42EFE"/>
    <w:multiLevelType w:val="hybridMultilevel"/>
    <w:tmpl w:val="3BBC01E8"/>
    <w:lvl w:ilvl="0" w:tplc="A44A4E8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3D2"/>
    <w:multiLevelType w:val="hybridMultilevel"/>
    <w:tmpl w:val="9514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345CB"/>
    <w:multiLevelType w:val="hybridMultilevel"/>
    <w:tmpl w:val="79505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A7AD5"/>
    <w:multiLevelType w:val="hybridMultilevel"/>
    <w:tmpl w:val="2048AD4E"/>
    <w:lvl w:ilvl="0" w:tplc="8B56F8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9224D"/>
    <w:multiLevelType w:val="hybridMultilevel"/>
    <w:tmpl w:val="207EE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813CB"/>
    <w:multiLevelType w:val="hybridMultilevel"/>
    <w:tmpl w:val="006EDD7C"/>
    <w:lvl w:ilvl="0" w:tplc="9306B73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092B2A"/>
    <w:multiLevelType w:val="hybridMultilevel"/>
    <w:tmpl w:val="196C9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67DBB"/>
    <w:multiLevelType w:val="hybridMultilevel"/>
    <w:tmpl w:val="A6EE6B22"/>
    <w:lvl w:ilvl="0" w:tplc="98743E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B656AD"/>
    <w:multiLevelType w:val="hybridMultilevel"/>
    <w:tmpl w:val="B2E0D238"/>
    <w:lvl w:ilvl="0" w:tplc="8B56F8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1089E"/>
    <w:multiLevelType w:val="hybridMultilevel"/>
    <w:tmpl w:val="F244E04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AD53142"/>
    <w:multiLevelType w:val="hybridMultilevel"/>
    <w:tmpl w:val="D0D0543A"/>
    <w:lvl w:ilvl="0" w:tplc="8B56F8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300B3"/>
    <w:multiLevelType w:val="hybridMultilevel"/>
    <w:tmpl w:val="1512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763C7"/>
    <w:multiLevelType w:val="hybridMultilevel"/>
    <w:tmpl w:val="0D68A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23121"/>
    <w:multiLevelType w:val="hybridMultilevel"/>
    <w:tmpl w:val="F6AE0C6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48C3290B"/>
    <w:multiLevelType w:val="hybridMultilevel"/>
    <w:tmpl w:val="3C8069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E36180"/>
    <w:multiLevelType w:val="hybridMultilevel"/>
    <w:tmpl w:val="7ACC7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44C6A"/>
    <w:multiLevelType w:val="hybridMultilevel"/>
    <w:tmpl w:val="6B947072"/>
    <w:lvl w:ilvl="0" w:tplc="8B56F8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D2D48"/>
    <w:multiLevelType w:val="hybridMultilevel"/>
    <w:tmpl w:val="A8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07053"/>
    <w:multiLevelType w:val="hybridMultilevel"/>
    <w:tmpl w:val="C960E6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2A6971"/>
    <w:multiLevelType w:val="hybridMultilevel"/>
    <w:tmpl w:val="33E8B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D3ADB"/>
    <w:multiLevelType w:val="multilevel"/>
    <w:tmpl w:val="86F61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F526CB"/>
    <w:multiLevelType w:val="hybridMultilevel"/>
    <w:tmpl w:val="2CFE8430"/>
    <w:lvl w:ilvl="0" w:tplc="C9D80A7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122F25"/>
    <w:multiLevelType w:val="hybridMultilevel"/>
    <w:tmpl w:val="ACF6E9EC"/>
    <w:lvl w:ilvl="0" w:tplc="8B56F8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41B76"/>
    <w:multiLevelType w:val="hybridMultilevel"/>
    <w:tmpl w:val="EFF04C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593DEE"/>
    <w:multiLevelType w:val="hybridMultilevel"/>
    <w:tmpl w:val="E932A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1502D"/>
    <w:multiLevelType w:val="hybridMultilevel"/>
    <w:tmpl w:val="68BEC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174557">
    <w:abstractNumId w:val="28"/>
  </w:num>
  <w:num w:numId="2" w16cid:durableId="1905338935">
    <w:abstractNumId w:val="3"/>
  </w:num>
  <w:num w:numId="3" w16cid:durableId="1245840272">
    <w:abstractNumId w:val="12"/>
  </w:num>
  <w:num w:numId="4" w16cid:durableId="1300304725">
    <w:abstractNumId w:val="9"/>
  </w:num>
  <w:num w:numId="5" w16cid:durableId="1364817964">
    <w:abstractNumId w:val="33"/>
  </w:num>
  <w:num w:numId="6" w16cid:durableId="2115590136">
    <w:abstractNumId w:val="21"/>
  </w:num>
  <w:num w:numId="7" w16cid:durableId="157967397">
    <w:abstractNumId w:val="19"/>
  </w:num>
  <w:num w:numId="8" w16cid:durableId="160752">
    <w:abstractNumId w:val="17"/>
  </w:num>
  <w:num w:numId="9" w16cid:durableId="687485094">
    <w:abstractNumId w:val="10"/>
  </w:num>
  <w:num w:numId="10" w16cid:durableId="1923953115">
    <w:abstractNumId w:val="32"/>
  </w:num>
  <w:num w:numId="11" w16cid:durableId="534536989">
    <w:abstractNumId w:val="20"/>
  </w:num>
  <w:num w:numId="12" w16cid:durableId="1037661380">
    <w:abstractNumId w:val="0"/>
  </w:num>
  <w:num w:numId="13" w16cid:durableId="615720894">
    <w:abstractNumId w:val="23"/>
  </w:num>
  <w:num w:numId="14" w16cid:durableId="307983061">
    <w:abstractNumId w:val="5"/>
  </w:num>
  <w:num w:numId="15" w16cid:durableId="905262089">
    <w:abstractNumId w:val="25"/>
  </w:num>
  <w:num w:numId="16" w16cid:durableId="624776323">
    <w:abstractNumId w:val="26"/>
  </w:num>
  <w:num w:numId="17" w16cid:durableId="1851329430">
    <w:abstractNumId w:val="15"/>
  </w:num>
  <w:num w:numId="18" w16cid:durableId="84810257">
    <w:abstractNumId w:val="7"/>
  </w:num>
  <w:num w:numId="19" w16cid:durableId="1532499631">
    <w:abstractNumId w:val="2"/>
  </w:num>
  <w:num w:numId="20" w16cid:durableId="2089644906">
    <w:abstractNumId w:val="11"/>
  </w:num>
  <w:num w:numId="21" w16cid:durableId="66268866">
    <w:abstractNumId w:val="30"/>
  </w:num>
  <w:num w:numId="22" w16cid:durableId="642777098">
    <w:abstractNumId w:val="29"/>
  </w:num>
  <w:num w:numId="23" w16cid:durableId="2042196521">
    <w:abstractNumId w:val="8"/>
  </w:num>
  <w:num w:numId="24" w16cid:durableId="212157499">
    <w:abstractNumId w:val="16"/>
  </w:num>
  <w:num w:numId="25" w16cid:durableId="439184789">
    <w:abstractNumId w:val="24"/>
  </w:num>
  <w:num w:numId="26" w16cid:durableId="1024358936">
    <w:abstractNumId w:val="18"/>
  </w:num>
  <w:num w:numId="27" w16cid:durableId="2018380534">
    <w:abstractNumId w:val="6"/>
  </w:num>
  <w:num w:numId="28" w16cid:durableId="898900084">
    <w:abstractNumId w:val="31"/>
  </w:num>
  <w:num w:numId="29" w16cid:durableId="1391466541">
    <w:abstractNumId w:val="22"/>
  </w:num>
  <w:num w:numId="30" w16cid:durableId="55402138">
    <w:abstractNumId w:val="14"/>
  </w:num>
  <w:num w:numId="31" w16cid:durableId="1672367922">
    <w:abstractNumId w:val="4"/>
  </w:num>
  <w:num w:numId="32" w16cid:durableId="1312366415">
    <w:abstractNumId w:val="13"/>
  </w:num>
  <w:num w:numId="33" w16cid:durableId="1334796336">
    <w:abstractNumId w:val="1"/>
  </w:num>
  <w:num w:numId="34" w16cid:durableId="5137377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Q6EBrgkVbcnOtenSkLHOEzTeJv46EkSzBTpOXWDsDfV0vOV31zcbM0pZx9v0wDv8LV29U5Jw4ScADXD9u68a1w==" w:salt="gdajGgMB0sIcRnjVSH7qb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51"/>
    <w:rsid w:val="000110B3"/>
    <w:rsid w:val="0002778D"/>
    <w:rsid w:val="00036FD1"/>
    <w:rsid w:val="00040C06"/>
    <w:rsid w:val="00053AD3"/>
    <w:rsid w:val="00061D3E"/>
    <w:rsid w:val="00067D9F"/>
    <w:rsid w:val="00077C49"/>
    <w:rsid w:val="00086A0C"/>
    <w:rsid w:val="000911BC"/>
    <w:rsid w:val="00097B25"/>
    <w:rsid w:val="000A5D6F"/>
    <w:rsid w:val="000E0B6C"/>
    <w:rsid w:val="00122203"/>
    <w:rsid w:val="001472D9"/>
    <w:rsid w:val="001545BB"/>
    <w:rsid w:val="00165C49"/>
    <w:rsid w:val="001661FF"/>
    <w:rsid w:val="00174879"/>
    <w:rsid w:val="001861B7"/>
    <w:rsid w:val="00190AC5"/>
    <w:rsid w:val="00195BEC"/>
    <w:rsid w:val="001A009D"/>
    <w:rsid w:val="001B109A"/>
    <w:rsid w:val="001B3E28"/>
    <w:rsid w:val="001C0029"/>
    <w:rsid w:val="001C16D4"/>
    <w:rsid w:val="001C19FD"/>
    <w:rsid w:val="001C3C13"/>
    <w:rsid w:val="001C4635"/>
    <w:rsid w:val="001E6C4A"/>
    <w:rsid w:val="001F09E3"/>
    <w:rsid w:val="001F2734"/>
    <w:rsid w:val="001F56C6"/>
    <w:rsid w:val="00200920"/>
    <w:rsid w:val="00200B94"/>
    <w:rsid w:val="00205E4D"/>
    <w:rsid w:val="002107C0"/>
    <w:rsid w:val="00213741"/>
    <w:rsid w:val="00213CCD"/>
    <w:rsid w:val="00220879"/>
    <w:rsid w:val="00227BDC"/>
    <w:rsid w:val="00227E49"/>
    <w:rsid w:val="00235E1D"/>
    <w:rsid w:val="0024670E"/>
    <w:rsid w:val="0025021B"/>
    <w:rsid w:val="00253F18"/>
    <w:rsid w:val="0026273C"/>
    <w:rsid w:val="00262836"/>
    <w:rsid w:val="00281067"/>
    <w:rsid w:val="002952FA"/>
    <w:rsid w:val="0029781C"/>
    <w:rsid w:val="002A10AD"/>
    <w:rsid w:val="002C503D"/>
    <w:rsid w:val="002D0320"/>
    <w:rsid w:val="002D307D"/>
    <w:rsid w:val="002D406B"/>
    <w:rsid w:val="002E37B1"/>
    <w:rsid w:val="002E4130"/>
    <w:rsid w:val="002F01F0"/>
    <w:rsid w:val="002F69A3"/>
    <w:rsid w:val="00300034"/>
    <w:rsid w:val="00311662"/>
    <w:rsid w:val="00314963"/>
    <w:rsid w:val="00315FCB"/>
    <w:rsid w:val="00321615"/>
    <w:rsid w:val="00327332"/>
    <w:rsid w:val="003326CF"/>
    <w:rsid w:val="003363FC"/>
    <w:rsid w:val="0037333A"/>
    <w:rsid w:val="003759A1"/>
    <w:rsid w:val="003762E8"/>
    <w:rsid w:val="00391AF3"/>
    <w:rsid w:val="003A7062"/>
    <w:rsid w:val="003C7F3B"/>
    <w:rsid w:val="003D0BA4"/>
    <w:rsid w:val="003E642C"/>
    <w:rsid w:val="003F68BA"/>
    <w:rsid w:val="00405D32"/>
    <w:rsid w:val="00410E4A"/>
    <w:rsid w:val="004151BC"/>
    <w:rsid w:val="0042070A"/>
    <w:rsid w:val="004221DD"/>
    <w:rsid w:val="00433811"/>
    <w:rsid w:val="00433D3F"/>
    <w:rsid w:val="00440A2D"/>
    <w:rsid w:val="00454EC2"/>
    <w:rsid w:val="00464B2E"/>
    <w:rsid w:val="00474BC8"/>
    <w:rsid w:val="004A58A0"/>
    <w:rsid w:val="004A5EF3"/>
    <w:rsid w:val="004A7DC1"/>
    <w:rsid w:val="004B0EF0"/>
    <w:rsid w:val="004F741A"/>
    <w:rsid w:val="00501A39"/>
    <w:rsid w:val="0051212B"/>
    <w:rsid w:val="005124F5"/>
    <w:rsid w:val="00522729"/>
    <w:rsid w:val="005A26ED"/>
    <w:rsid w:val="005A7346"/>
    <w:rsid w:val="005B04D6"/>
    <w:rsid w:val="005B617E"/>
    <w:rsid w:val="005B7A9C"/>
    <w:rsid w:val="005C14BC"/>
    <w:rsid w:val="005C5C40"/>
    <w:rsid w:val="005C60C4"/>
    <w:rsid w:val="005C6199"/>
    <w:rsid w:val="005E20FB"/>
    <w:rsid w:val="005E728C"/>
    <w:rsid w:val="005F404F"/>
    <w:rsid w:val="005F756F"/>
    <w:rsid w:val="00610862"/>
    <w:rsid w:val="006153F6"/>
    <w:rsid w:val="00621552"/>
    <w:rsid w:val="0062728A"/>
    <w:rsid w:val="006529AB"/>
    <w:rsid w:val="00665C76"/>
    <w:rsid w:val="006734D5"/>
    <w:rsid w:val="0068423A"/>
    <w:rsid w:val="006927E0"/>
    <w:rsid w:val="00695152"/>
    <w:rsid w:val="006A3D13"/>
    <w:rsid w:val="006F4302"/>
    <w:rsid w:val="006F4A6D"/>
    <w:rsid w:val="00702DC5"/>
    <w:rsid w:val="007035B8"/>
    <w:rsid w:val="00717E12"/>
    <w:rsid w:val="00733ED2"/>
    <w:rsid w:val="0075336A"/>
    <w:rsid w:val="007570E3"/>
    <w:rsid w:val="00762FE4"/>
    <w:rsid w:val="00763753"/>
    <w:rsid w:val="0077526F"/>
    <w:rsid w:val="007924B6"/>
    <w:rsid w:val="007A307D"/>
    <w:rsid w:val="007A4836"/>
    <w:rsid w:val="007B7038"/>
    <w:rsid w:val="007C4FFF"/>
    <w:rsid w:val="007F3BCC"/>
    <w:rsid w:val="007F6413"/>
    <w:rsid w:val="007F707E"/>
    <w:rsid w:val="00803284"/>
    <w:rsid w:val="00810CBD"/>
    <w:rsid w:val="00812DD5"/>
    <w:rsid w:val="008179FF"/>
    <w:rsid w:val="00833A55"/>
    <w:rsid w:val="0084454B"/>
    <w:rsid w:val="00851AD3"/>
    <w:rsid w:val="0085682F"/>
    <w:rsid w:val="00856BB4"/>
    <w:rsid w:val="00863CE5"/>
    <w:rsid w:val="00874E5E"/>
    <w:rsid w:val="00881865"/>
    <w:rsid w:val="008940DE"/>
    <w:rsid w:val="008A655F"/>
    <w:rsid w:val="008A670D"/>
    <w:rsid w:val="008B2049"/>
    <w:rsid w:val="008B2E75"/>
    <w:rsid w:val="008C3D9A"/>
    <w:rsid w:val="008E25A5"/>
    <w:rsid w:val="009124AE"/>
    <w:rsid w:val="00914FE3"/>
    <w:rsid w:val="009321E0"/>
    <w:rsid w:val="009353E1"/>
    <w:rsid w:val="009458AF"/>
    <w:rsid w:val="009475F8"/>
    <w:rsid w:val="00951842"/>
    <w:rsid w:val="00954C3C"/>
    <w:rsid w:val="009578C6"/>
    <w:rsid w:val="00960711"/>
    <w:rsid w:val="00961A38"/>
    <w:rsid w:val="0097188B"/>
    <w:rsid w:val="00973CEA"/>
    <w:rsid w:val="00984840"/>
    <w:rsid w:val="00986179"/>
    <w:rsid w:val="0099225B"/>
    <w:rsid w:val="009968D9"/>
    <w:rsid w:val="009B6066"/>
    <w:rsid w:val="009B67C4"/>
    <w:rsid w:val="009C67C7"/>
    <w:rsid w:val="009E1353"/>
    <w:rsid w:val="009E6F36"/>
    <w:rsid w:val="009F7538"/>
    <w:rsid w:val="00A0073D"/>
    <w:rsid w:val="00A00903"/>
    <w:rsid w:val="00A01CDB"/>
    <w:rsid w:val="00A15AA1"/>
    <w:rsid w:val="00A351DE"/>
    <w:rsid w:val="00A42980"/>
    <w:rsid w:val="00A44757"/>
    <w:rsid w:val="00A54792"/>
    <w:rsid w:val="00A54BE1"/>
    <w:rsid w:val="00A55F2E"/>
    <w:rsid w:val="00A7773B"/>
    <w:rsid w:val="00A802A3"/>
    <w:rsid w:val="00A8147C"/>
    <w:rsid w:val="00A828B9"/>
    <w:rsid w:val="00A904CC"/>
    <w:rsid w:val="00A922C7"/>
    <w:rsid w:val="00A97CB6"/>
    <w:rsid w:val="00AB2AD8"/>
    <w:rsid w:val="00AB40AB"/>
    <w:rsid w:val="00AE0B2B"/>
    <w:rsid w:val="00AE2978"/>
    <w:rsid w:val="00AE2F7E"/>
    <w:rsid w:val="00B03BE0"/>
    <w:rsid w:val="00B04BB2"/>
    <w:rsid w:val="00B077B8"/>
    <w:rsid w:val="00B11B13"/>
    <w:rsid w:val="00B23CC8"/>
    <w:rsid w:val="00B26B5A"/>
    <w:rsid w:val="00B362C0"/>
    <w:rsid w:val="00B37C85"/>
    <w:rsid w:val="00B630E8"/>
    <w:rsid w:val="00B75605"/>
    <w:rsid w:val="00B92551"/>
    <w:rsid w:val="00B9687F"/>
    <w:rsid w:val="00B97439"/>
    <w:rsid w:val="00BB3D17"/>
    <w:rsid w:val="00BB6E47"/>
    <w:rsid w:val="00BE55CE"/>
    <w:rsid w:val="00BE66A1"/>
    <w:rsid w:val="00BF2EC2"/>
    <w:rsid w:val="00C103E9"/>
    <w:rsid w:val="00C114D6"/>
    <w:rsid w:val="00C15990"/>
    <w:rsid w:val="00C226EE"/>
    <w:rsid w:val="00C3136B"/>
    <w:rsid w:val="00C3222E"/>
    <w:rsid w:val="00C33C52"/>
    <w:rsid w:val="00C42D1B"/>
    <w:rsid w:val="00C45C2D"/>
    <w:rsid w:val="00C514EC"/>
    <w:rsid w:val="00C5181F"/>
    <w:rsid w:val="00C60367"/>
    <w:rsid w:val="00C645BF"/>
    <w:rsid w:val="00C6526A"/>
    <w:rsid w:val="00C66C99"/>
    <w:rsid w:val="00C8038A"/>
    <w:rsid w:val="00C80F5C"/>
    <w:rsid w:val="00C8466B"/>
    <w:rsid w:val="00C9048D"/>
    <w:rsid w:val="00C94361"/>
    <w:rsid w:val="00CB5F7A"/>
    <w:rsid w:val="00CC199A"/>
    <w:rsid w:val="00CD5BEF"/>
    <w:rsid w:val="00CF18F4"/>
    <w:rsid w:val="00D03F35"/>
    <w:rsid w:val="00D04151"/>
    <w:rsid w:val="00D046E7"/>
    <w:rsid w:val="00D25540"/>
    <w:rsid w:val="00D35CB3"/>
    <w:rsid w:val="00D3735A"/>
    <w:rsid w:val="00D56690"/>
    <w:rsid w:val="00D566D0"/>
    <w:rsid w:val="00D776A7"/>
    <w:rsid w:val="00D9077D"/>
    <w:rsid w:val="00D92A16"/>
    <w:rsid w:val="00DA102B"/>
    <w:rsid w:val="00DB3338"/>
    <w:rsid w:val="00DB427D"/>
    <w:rsid w:val="00DB5602"/>
    <w:rsid w:val="00DC1E8D"/>
    <w:rsid w:val="00DD6692"/>
    <w:rsid w:val="00DE2222"/>
    <w:rsid w:val="00DE3003"/>
    <w:rsid w:val="00DE4174"/>
    <w:rsid w:val="00DE534C"/>
    <w:rsid w:val="00DF698D"/>
    <w:rsid w:val="00E008AC"/>
    <w:rsid w:val="00E01E4F"/>
    <w:rsid w:val="00E03061"/>
    <w:rsid w:val="00E07E64"/>
    <w:rsid w:val="00E21264"/>
    <w:rsid w:val="00E32383"/>
    <w:rsid w:val="00E32F44"/>
    <w:rsid w:val="00E461E1"/>
    <w:rsid w:val="00E54D13"/>
    <w:rsid w:val="00E64964"/>
    <w:rsid w:val="00E7313A"/>
    <w:rsid w:val="00E835A1"/>
    <w:rsid w:val="00E855E8"/>
    <w:rsid w:val="00EA6037"/>
    <w:rsid w:val="00EC38FF"/>
    <w:rsid w:val="00EC4826"/>
    <w:rsid w:val="00EC7167"/>
    <w:rsid w:val="00EF124F"/>
    <w:rsid w:val="00EF3CE5"/>
    <w:rsid w:val="00EF63B7"/>
    <w:rsid w:val="00F066E9"/>
    <w:rsid w:val="00F13AE6"/>
    <w:rsid w:val="00F1481A"/>
    <w:rsid w:val="00F209DC"/>
    <w:rsid w:val="00F406A1"/>
    <w:rsid w:val="00F42383"/>
    <w:rsid w:val="00F42A4A"/>
    <w:rsid w:val="00F469FB"/>
    <w:rsid w:val="00F90429"/>
    <w:rsid w:val="00FB1872"/>
    <w:rsid w:val="00FB6A24"/>
    <w:rsid w:val="00FB7BD2"/>
    <w:rsid w:val="00FC1128"/>
    <w:rsid w:val="00FE164A"/>
    <w:rsid w:val="00FE45DF"/>
    <w:rsid w:val="00FE71D0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E638"/>
  <w15:docId w15:val="{56736DAB-BE30-4F26-9060-047CA13B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1E1"/>
  </w:style>
  <w:style w:type="paragraph" w:styleId="Heading1">
    <w:name w:val="heading 1"/>
    <w:basedOn w:val="Normal"/>
    <w:link w:val="Heading1Char"/>
    <w:uiPriority w:val="9"/>
    <w:qFormat/>
    <w:rsid w:val="00B92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2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5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9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2551"/>
    <w:rPr>
      <w:b/>
      <w:bCs/>
    </w:rPr>
  </w:style>
  <w:style w:type="character" w:styleId="Emphasis">
    <w:name w:val="Emphasis"/>
    <w:basedOn w:val="DefaultParagraphFont"/>
    <w:uiPriority w:val="20"/>
    <w:qFormat/>
    <w:rsid w:val="00B92551"/>
    <w:rPr>
      <w:i/>
      <w:iCs/>
    </w:rPr>
  </w:style>
  <w:style w:type="character" w:styleId="Hyperlink">
    <w:name w:val="Hyperlink"/>
    <w:basedOn w:val="DefaultParagraphFont"/>
    <w:uiPriority w:val="99"/>
    <w:unhideWhenUsed/>
    <w:rsid w:val="00B925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26E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33811"/>
  </w:style>
  <w:style w:type="character" w:customStyle="1" w:styleId="Heading2Char">
    <w:name w:val="Heading 2 Char"/>
    <w:basedOn w:val="DefaultParagraphFont"/>
    <w:link w:val="Heading2"/>
    <w:uiPriority w:val="9"/>
    <w:semiHidden/>
    <w:rsid w:val="006272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C3D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0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0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8AC"/>
    <w:rPr>
      <w:b/>
      <w:bCs/>
      <w:sz w:val="20"/>
      <w:szCs w:val="20"/>
    </w:rPr>
  </w:style>
  <w:style w:type="paragraph" w:customStyle="1" w:styleId="Default">
    <w:name w:val="Default"/>
    <w:rsid w:val="009848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45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45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454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E20F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7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78D"/>
  </w:style>
  <w:style w:type="paragraph" w:styleId="Footer">
    <w:name w:val="footer"/>
    <w:basedOn w:val="Normal"/>
    <w:link w:val="FooterChar"/>
    <w:uiPriority w:val="99"/>
    <w:unhideWhenUsed/>
    <w:rsid w:val="000277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78D"/>
  </w:style>
  <w:style w:type="table" w:styleId="TableGrid">
    <w:name w:val="Table Grid"/>
    <w:basedOn w:val="TableNormal"/>
    <w:uiPriority w:val="59"/>
    <w:rsid w:val="00C45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F69A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6375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3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0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2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6412">
          <w:marLeft w:val="0"/>
          <w:marRight w:val="0"/>
          <w:marTop w:val="300"/>
          <w:marBottom w:val="750"/>
          <w:divBdr>
            <w:top w:val="single" w:sz="6" w:space="11" w:color="CCCCCC"/>
            <w:left w:val="none" w:sz="0" w:space="0" w:color="auto"/>
            <w:bottom w:val="single" w:sz="6" w:space="11" w:color="CCCCCC"/>
            <w:right w:val="none" w:sz="0" w:space="0" w:color="auto"/>
          </w:divBdr>
          <w:divsChild>
            <w:div w:id="19328168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Grant@sdcd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6AFE1A958442488BD203EBB59E7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67022-0F69-4BA7-8798-B5EB8B1BAF9F}"/>
      </w:docPartPr>
      <w:docPartBody>
        <w:p w:rsidR="005E4F86" w:rsidRDefault="005E4F86" w:rsidP="005E4F86">
          <w:pPr>
            <w:pStyle w:val="CD6AFE1A958442488BD203EBB59E7D56"/>
          </w:pPr>
          <w:r w:rsidRPr="008075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B5B23509B34A2F97626292AF664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756C-9629-40E1-B1F3-01EE4B908310}"/>
      </w:docPartPr>
      <w:docPartBody>
        <w:p w:rsidR="005E4F86" w:rsidRDefault="005E4F86" w:rsidP="005E4F86">
          <w:pPr>
            <w:pStyle w:val="FBB5B23509B34A2F97626292AF66466B"/>
          </w:pPr>
          <w:r w:rsidRPr="008075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CED759235A44E6820C49AA3A1A2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F5881-82A8-40BD-B5E1-2629638929FE}"/>
      </w:docPartPr>
      <w:docPartBody>
        <w:p w:rsidR="005E4F86" w:rsidRDefault="005E4F86" w:rsidP="005E4F86">
          <w:pPr>
            <w:pStyle w:val="19CED759235A44E6820C49AA3A1A2C93"/>
          </w:pPr>
          <w:r w:rsidRPr="008075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837FE5DB824993A74BF669F13FD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D52BB-6C3E-49E3-9E7A-2FA3ACA9762D}"/>
      </w:docPartPr>
      <w:docPartBody>
        <w:p w:rsidR="005E4F86" w:rsidRDefault="005E4F86" w:rsidP="005E4F86">
          <w:pPr>
            <w:pStyle w:val="6C837FE5DB824993A74BF669F13FD82B"/>
          </w:pPr>
          <w:r w:rsidRPr="008075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48925AF494E9DA6D487067A5FE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18CA4-F588-4F15-9ED1-6BD038EA7F72}"/>
      </w:docPartPr>
      <w:docPartBody>
        <w:p w:rsidR="005E4F86" w:rsidRDefault="005E4F86" w:rsidP="005E4F86">
          <w:pPr>
            <w:pStyle w:val="68A48925AF494E9DA6D487067A5FE16A"/>
          </w:pPr>
          <w:r w:rsidRPr="008075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CA6C580A22431A868656572594E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CA491-F027-4B7D-80AC-D0CB95BD3613}"/>
      </w:docPartPr>
      <w:docPartBody>
        <w:p w:rsidR="005E4F86" w:rsidRDefault="005E4F86" w:rsidP="005E4F86">
          <w:pPr>
            <w:pStyle w:val="FDCA6C580A22431A868656572594E7B0"/>
          </w:pPr>
          <w:r w:rsidRPr="008075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4E684FE184A36B57E10C365B8E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75131-E10F-4562-A56A-8C84C16A8AC1}"/>
      </w:docPartPr>
      <w:docPartBody>
        <w:p w:rsidR="005E4F86" w:rsidRDefault="005E4F86" w:rsidP="005E4F86">
          <w:pPr>
            <w:pStyle w:val="AB74E684FE184A36B57E10C365B8EAE4"/>
          </w:pPr>
          <w:r w:rsidRPr="008075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990A487E1748BFB3935E09CA6DE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D1727-4E3F-4741-99B8-4FEEABDCBB15}"/>
      </w:docPartPr>
      <w:docPartBody>
        <w:p w:rsidR="005E4F86" w:rsidRDefault="005E4F86" w:rsidP="005E4F86">
          <w:pPr>
            <w:pStyle w:val="F0990A487E1748BFB3935E09CA6DE477"/>
          </w:pPr>
          <w:r w:rsidRPr="008075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68D7747D0141F0BF3FDA0BFCDA9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6AC9B-65F4-4A05-87A8-5F2B4770F163}"/>
      </w:docPartPr>
      <w:docPartBody>
        <w:p w:rsidR="005E4F86" w:rsidRDefault="005E4F86" w:rsidP="005E4F86">
          <w:pPr>
            <w:pStyle w:val="2F68D7747D0141F0BF3FDA0BFCDA9A08"/>
          </w:pPr>
          <w:r w:rsidRPr="008075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B0DA24CE6403D874A4FBBFFB6E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55067-4CAF-4FA4-ACF5-24F745516CB7}"/>
      </w:docPartPr>
      <w:docPartBody>
        <w:p w:rsidR="005E4F86" w:rsidRDefault="005E4F86" w:rsidP="005E4F86">
          <w:pPr>
            <w:pStyle w:val="089B0DA24CE6403D874A4FBBFFB6EA68"/>
          </w:pPr>
          <w:r w:rsidRPr="008075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31CADF1BD847DE9CFA1FBD22F4A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60365-5E3C-41A3-B7C9-393BFC871F54}"/>
      </w:docPartPr>
      <w:docPartBody>
        <w:p w:rsidR="005E4F86" w:rsidRDefault="005E4F86" w:rsidP="005E4F86">
          <w:pPr>
            <w:pStyle w:val="D531CADF1BD847DE9CFA1FBD22F4A476"/>
          </w:pPr>
          <w:r w:rsidRPr="008075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292005EF304871AF6AD243D20E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D033F-F311-44E8-BDA6-F617B2C4A28E}"/>
      </w:docPartPr>
      <w:docPartBody>
        <w:p w:rsidR="005E4F86" w:rsidRDefault="005E4F86" w:rsidP="005E4F86">
          <w:pPr>
            <w:pStyle w:val="1D292005EF304871AF6AD243D20E6DB2"/>
          </w:pPr>
          <w:r w:rsidRPr="008075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4EAA83758F4F98B63625FD31A3A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D418A-4F70-4FF2-8BD1-0150C001053E}"/>
      </w:docPartPr>
      <w:docPartBody>
        <w:p w:rsidR="005E4F86" w:rsidRDefault="005E4F86" w:rsidP="005E4F86">
          <w:pPr>
            <w:pStyle w:val="4F4EAA83758F4F98B63625FD31A3A1AB"/>
          </w:pPr>
          <w:r w:rsidRPr="008075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194BF4E784DFEB8371FF1D0E2F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406D6-E5C8-4A67-84B6-F651B4EBD60E}"/>
      </w:docPartPr>
      <w:docPartBody>
        <w:p w:rsidR="005E4F86" w:rsidRDefault="005E4F86" w:rsidP="005E4F86">
          <w:pPr>
            <w:pStyle w:val="3CE194BF4E784DFEB8371FF1D0E2FA74"/>
          </w:pPr>
          <w:r w:rsidRPr="008075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B41175285047E3BC450A431F8C7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9A15F-01B1-451D-83EA-6592944B26C3}"/>
      </w:docPartPr>
      <w:docPartBody>
        <w:p w:rsidR="005E4F86" w:rsidRDefault="005E4F86" w:rsidP="005E4F86">
          <w:pPr>
            <w:pStyle w:val="12B41175285047E3BC450A431F8C7471"/>
          </w:pPr>
          <w:r w:rsidRPr="0080750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16"/>
    <w:rsid w:val="00410816"/>
    <w:rsid w:val="005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4F86"/>
    <w:rPr>
      <w:color w:val="666666"/>
    </w:rPr>
  </w:style>
  <w:style w:type="paragraph" w:customStyle="1" w:styleId="CD6AFE1A958442488BD203EBB59E7D56">
    <w:name w:val="CD6AFE1A958442488BD203EBB59E7D56"/>
    <w:rsid w:val="005E4F86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BB5B23509B34A2F97626292AF66466B">
    <w:name w:val="FBB5B23509B34A2F97626292AF66466B"/>
    <w:rsid w:val="005E4F86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9CED759235A44E6820C49AA3A1A2C93">
    <w:name w:val="19CED759235A44E6820C49AA3A1A2C93"/>
    <w:rsid w:val="005E4F86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C837FE5DB824993A74BF669F13FD82B">
    <w:name w:val="6C837FE5DB824993A74BF669F13FD82B"/>
    <w:rsid w:val="005E4F86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8A48925AF494E9DA6D487067A5FE16A">
    <w:name w:val="68A48925AF494E9DA6D487067A5FE16A"/>
    <w:rsid w:val="005E4F86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DCA6C580A22431A868656572594E7B0">
    <w:name w:val="FDCA6C580A22431A868656572594E7B0"/>
    <w:rsid w:val="005E4F86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B74E684FE184A36B57E10C365B8EAE4">
    <w:name w:val="AB74E684FE184A36B57E10C365B8EAE4"/>
    <w:rsid w:val="005E4F86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0990A487E1748BFB3935E09CA6DE477">
    <w:name w:val="F0990A487E1748BFB3935E09CA6DE477"/>
    <w:rsid w:val="005E4F86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2F68D7747D0141F0BF3FDA0BFCDA9A08">
    <w:name w:val="2F68D7747D0141F0BF3FDA0BFCDA9A08"/>
    <w:rsid w:val="005E4F86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089B0DA24CE6403D874A4FBBFFB6EA68">
    <w:name w:val="089B0DA24CE6403D874A4FBBFFB6EA68"/>
    <w:rsid w:val="005E4F86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531CADF1BD847DE9CFA1FBD22F4A476">
    <w:name w:val="D531CADF1BD847DE9CFA1FBD22F4A476"/>
    <w:rsid w:val="005E4F86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1D292005EF304871AF6AD243D20E6DB2">
    <w:name w:val="1D292005EF304871AF6AD243D20E6DB2"/>
    <w:rsid w:val="005E4F86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4F4EAA83758F4F98B63625FD31A3A1AB">
    <w:name w:val="4F4EAA83758F4F98B63625FD31A3A1AB"/>
    <w:rsid w:val="005E4F86"/>
    <w:pPr>
      <w:spacing w:after="200" w:line="276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3CE194BF4E784DFEB8371FF1D0E2FA74">
    <w:name w:val="3CE194BF4E784DFEB8371FF1D0E2FA74"/>
    <w:rsid w:val="005E4F86"/>
    <w:pPr>
      <w:spacing w:after="200" w:line="276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12B41175285047E3BC450A431F8C7471">
    <w:name w:val="12B41175285047E3BC450A431F8C7471"/>
    <w:rsid w:val="005E4F86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9E733-8B8A-4D46-9E3F-0A500F14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Strix</dc:creator>
  <cp:lastModifiedBy>Ruiz, Janet</cp:lastModifiedBy>
  <cp:revision>2</cp:revision>
  <dcterms:created xsi:type="dcterms:W3CDTF">2024-05-15T17:51:00Z</dcterms:created>
  <dcterms:modified xsi:type="dcterms:W3CDTF">2024-05-15T17:51:00Z</dcterms:modified>
</cp:coreProperties>
</file>